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89"/>
        <w:gridCol w:w="2460"/>
        <w:gridCol w:w="2460"/>
        <w:gridCol w:w="2461"/>
      </w:tblGrid>
      <w:tr w:rsidR="00E5365A" w:rsidRPr="008414E1" w14:paraId="65E65108" w14:textId="77777777" w:rsidTr="00E5365A">
        <w:tc>
          <w:tcPr>
            <w:tcW w:w="2689" w:type="dxa"/>
            <w:shd w:val="clear" w:color="auto" w:fill="9CC2E5" w:themeFill="accent1" w:themeFillTint="99"/>
          </w:tcPr>
          <w:p w14:paraId="0B3BB5FB" w14:textId="47D5CC24" w:rsidR="00E5365A" w:rsidRPr="008414E1" w:rsidRDefault="00E5365A" w:rsidP="009E5B92">
            <w:pPr>
              <w:spacing w:after="120"/>
              <w:rPr>
                <w:sz w:val="20"/>
                <w:szCs w:val="20"/>
              </w:rPr>
            </w:pPr>
            <w:r w:rsidRPr="008414E1">
              <w:rPr>
                <w:sz w:val="20"/>
                <w:szCs w:val="20"/>
              </w:rPr>
              <w:t>Fecha</w:t>
            </w:r>
          </w:p>
        </w:tc>
        <w:tc>
          <w:tcPr>
            <w:tcW w:w="2460" w:type="dxa"/>
          </w:tcPr>
          <w:p w14:paraId="32BEC877" w14:textId="77777777" w:rsidR="00E5365A" w:rsidRPr="008414E1" w:rsidRDefault="00E5365A" w:rsidP="009E5B92">
            <w:pPr>
              <w:spacing w:after="120"/>
              <w:rPr>
                <w:sz w:val="20"/>
                <w:szCs w:val="20"/>
              </w:rPr>
            </w:pPr>
          </w:p>
        </w:tc>
        <w:tc>
          <w:tcPr>
            <w:tcW w:w="2460" w:type="dxa"/>
            <w:shd w:val="clear" w:color="auto" w:fill="9CC2E5" w:themeFill="accent1" w:themeFillTint="99"/>
          </w:tcPr>
          <w:p w14:paraId="5C1D4D54" w14:textId="17C00395" w:rsidR="00E5365A" w:rsidRPr="008414E1" w:rsidRDefault="00E5365A" w:rsidP="009E5B92">
            <w:pPr>
              <w:spacing w:after="120"/>
              <w:rPr>
                <w:sz w:val="20"/>
                <w:szCs w:val="20"/>
              </w:rPr>
            </w:pPr>
            <w:r w:rsidRPr="008414E1">
              <w:rPr>
                <w:sz w:val="20"/>
                <w:szCs w:val="20"/>
              </w:rPr>
              <w:t>Código</w:t>
            </w:r>
            <w:r w:rsidR="009A60C8" w:rsidRPr="008414E1">
              <w:rPr>
                <w:sz w:val="20"/>
                <w:szCs w:val="20"/>
              </w:rPr>
              <w:t xml:space="preserve"> del</w:t>
            </w:r>
            <w:r w:rsidRPr="008414E1">
              <w:rPr>
                <w:sz w:val="20"/>
                <w:szCs w:val="20"/>
              </w:rPr>
              <w:t xml:space="preserve"> </w:t>
            </w:r>
            <w:r w:rsidR="00CC2C3E" w:rsidRPr="008414E1">
              <w:rPr>
                <w:sz w:val="20"/>
                <w:szCs w:val="20"/>
              </w:rPr>
              <w:t xml:space="preserve">protocolo </w:t>
            </w:r>
          </w:p>
        </w:tc>
        <w:tc>
          <w:tcPr>
            <w:tcW w:w="2461" w:type="dxa"/>
          </w:tcPr>
          <w:p w14:paraId="0CC11243" w14:textId="0078BB87" w:rsidR="00E5365A" w:rsidRPr="008414E1" w:rsidRDefault="00E5365A" w:rsidP="009E5B92">
            <w:pPr>
              <w:spacing w:after="120"/>
              <w:rPr>
                <w:sz w:val="20"/>
                <w:szCs w:val="20"/>
              </w:rPr>
            </w:pPr>
          </w:p>
        </w:tc>
      </w:tr>
      <w:tr w:rsidR="00645E76" w:rsidRPr="008414E1" w14:paraId="4EB5739F" w14:textId="77777777" w:rsidTr="00645E76">
        <w:tc>
          <w:tcPr>
            <w:tcW w:w="2689" w:type="dxa"/>
            <w:shd w:val="clear" w:color="auto" w:fill="9CC2E5" w:themeFill="accent1" w:themeFillTint="99"/>
          </w:tcPr>
          <w:p w14:paraId="4FBF7EB1" w14:textId="6A621CC6" w:rsidR="00645E76" w:rsidRPr="008414E1" w:rsidRDefault="00645E76" w:rsidP="009E5B92">
            <w:pPr>
              <w:spacing w:after="120"/>
              <w:rPr>
                <w:sz w:val="20"/>
                <w:szCs w:val="20"/>
              </w:rPr>
            </w:pPr>
            <w:r w:rsidRPr="008414E1">
              <w:rPr>
                <w:sz w:val="20"/>
                <w:szCs w:val="20"/>
              </w:rPr>
              <w:t>Título</w:t>
            </w:r>
            <w:r w:rsidR="009A60C8" w:rsidRPr="008414E1">
              <w:rPr>
                <w:sz w:val="20"/>
                <w:szCs w:val="20"/>
              </w:rPr>
              <w:t xml:space="preserve"> del proyecto</w:t>
            </w:r>
          </w:p>
        </w:tc>
        <w:tc>
          <w:tcPr>
            <w:tcW w:w="7381" w:type="dxa"/>
            <w:gridSpan w:val="3"/>
          </w:tcPr>
          <w:p w14:paraId="006C1D87" w14:textId="30A76BD1" w:rsidR="00645E76" w:rsidRPr="008414E1" w:rsidRDefault="00645E76" w:rsidP="009E5B92">
            <w:pPr>
              <w:spacing w:after="120"/>
              <w:rPr>
                <w:sz w:val="20"/>
                <w:szCs w:val="20"/>
              </w:rPr>
            </w:pPr>
          </w:p>
        </w:tc>
      </w:tr>
    </w:tbl>
    <w:p w14:paraId="43BAEB87" w14:textId="6F8EBF1A" w:rsidR="00645E76" w:rsidRPr="008414E1" w:rsidRDefault="00645E76" w:rsidP="009E5B92">
      <w:pPr>
        <w:spacing w:after="120"/>
        <w:rPr>
          <w:sz w:val="20"/>
          <w:szCs w:val="20"/>
        </w:rPr>
      </w:pPr>
    </w:p>
    <w:p w14:paraId="751367F2" w14:textId="1E5612F7" w:rsidR="00645E76" w:rsidRPr="008414E1" w:rsidRDefault="001B7682" w:rsidP="009E5B92">
      <w:pPr>
        <w:spacing w:after="120" w:line="240" w:lineRule="auto"/>
        <w:rPr>
          <w:b/>
          <w:bCs/>
          <w:sz w:val="20"/>
          <w:szCs w:val="20"/>
        </w:rPr>
      </w:pPr>
      <w:r w:rsidRPr="008414E1">
        <w:rPr>
          <w:b/>
          <w:bCs/>
          <w:sz w:val="20"/>
          <w:szCs w:val="20"/>
        </w:rPr>
        <w:t>C</w:t>
      </w:r>
      <w:r w:rsidR="00371B8E" w:rsidRPr="008414E1">
        <w:rPr>
          <w:b/>
          <w:bCs/>
          <w:sz w:val="20"/>
          <w:szCs w:val="20"/>
        </w:rPr>
        <w:t>ertifico que</w:t>
      </w:r>
      <w:r w:rsidR="00645E76" w:rsidRPr="008414E1">
        <w:rPr>
          <w:b/>
          <w:bCs/>
          <w:sz w:val="20"/>
          <w:szCs w:val="20"/>
        </w:rPr>
        <w:t>:</w:t>
      </w:r>
    </w:p>
    <w:p w14:paraId="0487B484" w14:textId="61B08F33" w:rsidR="00645E76" w:rsidRPr="008414E1" w:rsidRDefault="00273D4F" w:rsidP="00E5365A">
      <w:pPr>
        <w:pStyle w:val="Prrafodelista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sz w:val="20"/>
          <w:szCs w:val="20"/>
        </w:rPr>
      </w:pPr>
      <w:r w:rsidRPr="008414E1">
        <w:rPr>
          <w:sz w:val="20"/>
          <w:szCs w:val="20"/>
        </w:rPr>
        <w:t>Conozco</w:t>
      </w:r>
      <w:r w:rsidR="00CC2C3E" w:rsidRPr="008414E1">
        <w:rPr>
          <w:sz w:val="20"/>
          <w:szCs w:val="20"/>
        </w:rPr>
        <w:t xml:space="preserve"> las leyes </w:t>
      </w:r>
      <w:r w:rsidR="00B92BAC" w:rsidRPr="008414E1">
        <w:rPr>
          <w:sz w:val="20"/>
          <w:szCs w:val="20"/>
        </w:rPr>
        <w:t xml:space="preserve">nacionales </w:t>
      </w:r>
      <w:r w:rsidR="00CC2C3E" w:rsidRPr="008414E1">
        <w:rPr>
          <w:sz w:val="20"/>
          <w:szCs w:val="20"/>
        </w:rPr>
        <w:t xml:space="preserve">y </w:t>
      </w:r>
      <w:r w:rsidR="00B92BAC" w:rsidRPr="008414E1">
        <w:rPr>
          <w:sz w:val="20"/>
          <w:szCs w:val="20"/>
        </w:rPr>
        <w:t xml:space="preserve">las </w:t>
      </w:r>
      <w:r w:rsidR="00CC2C3E" w:rsidRPr="008414E1">
        <w:rPr>
          <w:sz w:val="20"/>
          <w:szCs w:val="20"/>
        </w:rPr>
        <w:t xml:space="preserve">regulaciones </w:t>
      </w:r>
      <w:r w:rsidRPr="008414E1">
        <w:rPr>
          <w:sz w:val="20"/>
          <w:szCs w:val="20"/>
        </w:rPr>
        <w:t>éticas</w:t>
      </w:r>
      <w:r w:rsidR="00B92BAC" w:rsidRPr="008414E1">
        <w:rPr>
          <w:sz w:val="20"/>
          <w:szCs w:val="20"/>
        </w:rPr>
        <w:t xml:space="preserve"> y administrativas de la Pontifica Universidad Católica de Chile</w:t>
      </w:r>
      <w:r w:rsidR="00FC4F37" w:rsidRPr="008414E1">
        <w:rPr>
          <w:sz w:val="20"/>
          <w:szCs w:val="20"/>
        </w:rPr>
        <w:t xml:space="preserve">, </w:t>
      </w:r>
      <w:r w:rsidR="00CC2C3E" w:rsidRPr="008414E1">
        <w:rPr>
          <w:sz w:val="20"/>
          <w:szCs w:val="20"/>
        </w:rPr>
        <w:t>que resguardan las investigaciones relacionadas con el bienestar de los animales y cuidados del medio ambiente</w:t>
      </w:r>
      <w:r w:rsidR="007B6D0E" w:rsidRPr="008414E1">
        <w:rPr>
          <w:sz w:val="20"/>
          <w:szCs w:val="20"/>
          <w:vertAlign w:val="superscript"/>
        </w:rPr>
        <w:t>1</w:t>
      </w:r>
      <w:r w:rsidR="00D93BB5" w:rsidRPr="008414E1">
        <w:rPr>
          <w:sz w:val="20"/>
          <w:szCs w:val="20"/>
        </w:rPr>
        <w:t>.</w:t>
      </w:r>
    </w:p>
    <w:p w14:paraId="626DB534" w14:textId="2EDEFB90" w:rsidR="00CC2C3E" w:rsidRPr="008414E1" w:rsidRDefault="00CC2C3E" w:rsidP="00E5365A">
      <w:pPr>
        <w:pStyle w:val="Prrafodelista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sz w:val="20"/>
          <w:szCs w:val="20"/>
        </w:rPr>
      </w:pPr>
      <w:r w:rsidRPr="008414E1">
        <w:rPr>
          <w:sz w:val="20"/>
          <w:szCs w:val="20"/>
        </w:rPr>
        <w:t>En est</w:t>
      </w:r>
      <w:r w:rsidR="006B7E7D" w:rsidRPr="008414E1">
        <w:rPr>
          <w:sz w:val="20"/>
          <w:szCs w:val="20"/>
        </w:rPr>
        <w:t xml:space="preserve">a investigación </w:t>
      </w:r>
      <w:r w:rsidRPr="008414E1">
        <w:rPr>
          <w:sz w:val="20"/>
          <w:szCs w:val="20"/>
        </w:rPr>
        <w:t xml:space="preserve">solo trabajarán </w:t>
      </w:r>
      <w:r w:rsidR="006B7E7D" w:rsidRPr="008414E1">
        <w:rPr>
          <w:sz w:val="20"/>
          <w:szCs w:val="20"/>
        </w:rPr>
        <w:t xml:space="preserve">las </w:t>
      </w:r>
      <w:r w:rsidRPr="008414E1">
        <w:rPr>
          <w:sz w:val="20"/>
          <w:szCs w:val="20"/>
        </w:rPr>
        <w:t xml:space="preserve">personas autorizadas por el </w:t>
      </w:r>
      <w:r w:rsidR="006B7E7D" w:rsidRPr="008414E1">
        <w:rPr>
          <w:sz w:val="20"/>
          <w:szCs w:val="20"/>
        </w:rPr>
        <w:t>CEC CAA</w:t>
      </w:r>
      <w:r w:rsidRPr="008414E1">
        <w:rPr>
          <w:sz w:val="20"/>
          <w:szCs w:val="20"/>
        </w:rPr>
        <w:t xml:space="preserve"> en las funciones que se indican en el </w:t>
      </w:r>
      <w:r w:rsidR="00573996" w:rsidRPr="008414E1">
        <w:rPr>
          <w:i/>
          <w:iCs/>
          <w:sz w:val="20"/>
          <w:szCs w:val="20"/>
        </w:rPr>
        <w:t xml:space="preserve">Protocolo de Cuidado y Uso de Animales </w:t>
      </w:r>
      <w:r w:rsidR="00573996" w:rsidRPr="008414E1">
        <w:rPr>
          <w:sz w:val="20"/>
          <w:szCs w:val="20"/>
        </w:rPr>
        <w:t xml:space="preserve">o de Cuidado </w:t>
      </w:r>
      <w:r w:rsidR="00E26278" w:rsidRPr="008414E1">
        <w:rPr>
          <w:sz w:val="20"/>
          <w:szCs w:val="20"/>
        </w:rPr>
        <w:t>del Medioambiente</w:t>
      </w:r>
      <w:r w:rsidR="000D7373" w:rsidRPr="008414E1">
        <w:rPr>
          <w:sz w:val="20"/>
          <w:szCs w:val="20"/>
        </w:rPr>
        <w:t>.</w:t>
      </w:r>
      <w:r w:rsidRPr="008414E1" w:rsidDel="00CC2C3E">
        <w:rPr>
          <w:sz w:val="20"/>
          <w:szCs w:val="20"/>
        </w:rPr>
        <w:t xml:space="preserve"> </w:t>
      </w:r>
    </w:p>
    <w:p w14:paraId="071A0FAE" w14:textId="3B658A1F" w:rsidR="00645E76" w:rsidRPr="008414E1" w:rsidRDefault="00184F0D" w:rsidP="00E5365A">
      <w:pPr>
        <w:pStyle w:val="Prrafodelista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sz w:val="20"/>
          <w:szCs w:val="20"/>
        </w:rPr>
      </w:pPr>
      <w:r w:rsidRPr="008414E1">
        <w:rPr>
          <w:sz w:val="20"/>
          <w:szCs w:val="20"/>
        </w:rPr>
        <w:t>H</w:t>
      </w:r>
      <w:r w:rsidR="00645E76" w:rsidRPr="008414E1">
        <w:rPr>
          <w:sz w:val="20"/>
          <w:szCs w:val="20"/>
        </w:rPr>
        <w:t>e revisado la literatura científica y bases de datos pertinentes sin encontrar procedimientos válidos alternativos al uso de animales vivos</w:t>
      </w:r>
      <w:r w:rsidR="0018071A" w:rsidRPr="008414E1">
        <w:rPr>
          <w:sz w:val="20"/>
          <w:szCs w:val="20"/>
        </w:rPr>
        <w:t>, maximizando mis esfuerzos metodológicos para implementar el principio de las 3R (reducir, reemplazar, refinar).</w:t>
      </w:r>
    </w:p>
    <w:p w14:paraId="3B5AC469" w14:textId="4D4E9CD0" w:rsidR="00645E76" w:rsidRPr="008414E1" w:rsidRDefault="00CC2C3E" w:rsidP="00E5365A">
      <w:pPr>
        <w:pStyle w:val="Prrafodelista"/>
        <w:numPr>
          <w:ilvl w:val="0"/>
          <w:numId w:val="1"/>
        </w:numPr>
        <w:spacing w:after="120" w:line="240" w:lineRule="auto"/>
        <w:ind w:left="426" w:hanging="426"/>
        <w:contextualSpacing w:val="0"/>
        <w:jc w:val="both"/>
        <w:rPr>
          <w:sz w:val="20"/>
          <w:szCs w:val="20"/>
        </w:rPr>
      </w:pPr>
      <w:r w:rsidRPr="008414E1">
        <w:rPr>
          <w:sz w:val="20"/>
          <w:szCs w:val="20"/>
        </w:rPr>
        <w:t>En mi rol de acad</w:t>
      </w:r>
      <w:r w:rsidR="00BF70AE" w:rsidRPr="008414E1">
        <w:rPr>
          <w:sz w:val="20"/>
          <w:szCs w:val="20"/>
        </w:rPr>
        <w:t>é</w:t>
      </w:r>
      <w:r w:rsidRPr="008414E1">
        <w:rPr>
          <w:sz w:val="20"/>
          <w:szCs w:val="20"/>
        </w:rPr>
        <w:t xml:space="preserve">mico responsable, </w:t>
      </w:r>
      <w:r w:rsidR="0018071A" w:rsidRPr="008414E1">
        <w:rPr>
          <w:sz w:val="20"/>
          <w:szCs w:val="20"/>
        </w:rPr>
        <w:t>conozco</w:t>
      </w:r>
      <w:r w:rsidRPr="008414E1">
        <w:rPr>
          <w:sz w:val="20"/>
          <w:szCs w:val="20"/>
        </w:rPr>
        <w:t xml:space="preserve"> y apruebo el contenido de</w:t>
      </w:r>
      <w:r w:rsidR="0018071A" w:rsidRPr="008414E1">
        <w:rPr>
          <w:sz w:val="20"/>
          <w:szCs w:val="20"/>
        </w:rPr>
        <w:t>l</w:t>
      </w:r>
      <w:r w:rsidRPr="008414E1">
        <w:rPr>
          <w:sz w:val="20"/>
          <w:szCs w:val="20"/>
        </w:rPr>
        <w:t xml:space="preserve"> protocolo</w:t>
      </w:r>
      <w:r w:rsidR="0018071A" w:rsidRPr="008414E1">
        <w:rPr>
          <w:sz w:val="20"/>
          <w:szCs w:val="20"/>
        </w:rPr>
        <w:t xml:space="preserve"> </w:t>
      </w:r>
      <w:r w:rsidR="00041E9C" w:rsidRPr="008414E1">
        <w:rPr>
          <w:sz w:val="20"/>
          <w:szCs w:val="20"/>
        </w:rPr>
        <w:t>y de todo documento sometido a</w:t>
      </w:r>
      <w:r w:rsidR="00A7788A" w:rsidRPr="008414E1">
        <w:rPr>
          <w:sz w:val="20"/>
          <w:szCs w:val="20"/>
        </w:rPr>
        <w:t>l</w:t>
      </w:r>
      <w:r w:rsidR="00041E9C" w:rsidRPr="008414E1">
        <w:rPr>
          <w:sz w:val="20"/>
          <w:szCs w:val="20"/>
        </w:rPr>
        <w:t xml:space="preserve"> conocimiento del CEC CAA</w:t>
      </w:r>
      <w:r w:rsidR="00792715" w:rsidRPr="008414E1">
        <w:rPr>
          <w:sz w:val="20"/>
          <w:szCs w:val="20"/>
        </w:rPr>
        <w:t>, en especial cuando haya sido completado por estudiantes o personal técnico</w:t>
      </w:r>
      <w:r w:rsidR="0019384F" w:rsidRPr="008414E1">
        <w:rPr>
          <w:sz w:val="20"/>
          <w:szCs w:val="20"/>
        </w:rPr>
        <w:t>.</w:t>
      </w:r>
    </w:p>
    <w:p w14:paraId="3170D8E3" w14:textId="22105867" w:rsidR="00221DAA" w:rsidRPr="008414E1" w:rsidRDefault="00221DAA" w:rsidP="00221DAA">
      <w:pPr>
        <w:spacing w:after="120" w:line="240" w:lineRule="auto"/>
        <w:ind w:left="360" w:hanging="360"/>
        <w:jc w:val="both"/>
        <w:rPr>
          <w:b/>
          <w:bCs/>
          <w:sz w:val="20"/>
          <w:szCs w:val="20"/>
        </w:rPr>
      </w:pPr>
      <w:r w:rsidRPr="008414E1">
        <w:rPr>
          <w:b/>
          <w:bCs/>
          <w:sz w:val="20"/>
          <w:szCs w:val="20"/>
        </w:rPr>
        <w:t>En consecuencia, me comprometo a:</w:t>
      </w:r>
    </w:p>
    <w:p w14:paraId="242DD034" w14:textId="02DC7B3F" w:rsidR="00645E76" w:rsidRPr="008414E1" w:rsidRDefault="00136934" w:rsidP="00E5365A">
      <w:pPr>
        <w:pStyle w:val="Prrafodelista"/>
        <w:numPr>
          <w:ilvl w:val="0"/>
          <w:numId w:val="2"/>
        </w:numPr>
        <w:spacing w:after="120" w:line="240" w:lineRule="auto"/>
        <w:ind w:left="426" w:hanging="426"/>
        <w:contextualSpacing w:val="0"/>
        <w:jc w:val="both"/>
        <w:rPr>
          <w:sz w:val="20"/>
          <w:szCs w:val="20"/>
        </w:rPr>
      </w:pPr>
      <w:r w:rsidRPr="008414E1">
        <w:rPr>
          <w:sz w:val="20"/>
          <w:szCs w:val="20"/>
        </w:rPr>
        <w:t>O</w:t>
      </w:r>
      <w:r w:rsidR="00645E76" w:rsidRPr="008414E1">
        <w:rPr>
          <w:sz w:val="20"/>
          <w:szCs w:val="20"/>
        </w:rPr>
        <w:t xml:space="preserve">btener la aprobación del </w:t>
      </w:r>
      <w:r w:rsidR="00AF5216" w:rsidRPr="008414E1">
        <w:rPr>
          <w:sz w:val="20"/>
          <w:szCs w:val="20"/>
        </w:rPr>
        <w:t>CEC CAA</w:t>
      </w:r>
      <w:r w:rsidR="00645E76" w:rsidRPr="008414E1">
        <w:rPr>
          <w:sz w:val="20"/>
          <w:szCs w:val="20"/>
        </w:rPr>
        <w:t xml:space="preserve"> antes de iniciar </w:t>
      </w:r>
      <w:r w:rsidR="00D10ABA" w:rsidRPr="008414E1">
        <w:rPr>
          <w:sz w:val="20"/>
          <w:szCs w:val="20"/>
          <w:u w:val="single"/>
        </w:rPr>
        <w:t>cualquier</w:t>
      </w:r>
      <w:r w:rsidR="00645E76" w:rsidRPr="008414E1">
        <w:rPr>
          <w:sz w:val="20"/>
          <w:szCs w:val="20"/>
        </w:rPr>
        <w:t xml:space="preserve"> </w:t>
      </w:r>
      <w:r w:rsidR="00BF70AE" w:rsidRPr="008414E1">
        <w:rPr>
          <w:sz w:val="20"/>
          <w:szCs w:val="20"/>
        </w:rPr>
        <w:t xml:space="preserve">procedimiento </w:t>
      </w:r>
      <w:r w:rsidR="0018316A" w:rsidRPr="008414E1">
        <w:rPr>
          <w:sz w:val="20"/>
          <w:szCs w:val="20"/>
        </w:rPr>
        <w:t>que involucre manipulación de animales o medioambiente</w:t>
      </w:r>
      <w:r w:rsidR="00041E9C" w:rsidRPr="008414E1">
        <w:rPr>
          <w:sz w:val="20"/>
          <w:szCs w:val="20"/>
        </w:rPr>
        <w:t xml:space="preserve">, así como solicitar enmiendas antes de implementar </w:t>
      </w:r>
      <w:r w:rsidR="0018316A" w:rsidRPr="008414E1">
        <w:rPr>
          <w:sz w:val="20"/>
          <w:szCs w:val="20"/>
        </w:rPr>
        <w:t xml:space="preserve">cambios al </w:t>
      </w:r>
      <w:r w:rsidR="00AF5216" w:rsidRPr="008414E1">
        <w:rPr>
          <w:sz w:val="20"/>
          <w:szCs w:val="20"/>
        </w:rPr>
        <w:t>p</w:t>
      </w:r>
      <w:r w:rsidR="00645E76" w:rsidRPr="008414E1">
        <w:rPr>
          <w:sz w:val="20"/>
          <w:szCs w:val="20"/>
        </w:rPr>
        <w:t>rotocolo aprobado</w:t>
      </w:r>
      <w:r w:rsidRPr="008414E1">
        <w:rPr>
          <w:sz w:val="20"/>
          <w:szCs w:val="20"/>
        </w:rPr>
        <w:t>, siguiendo las directrices</w:t>
      </w:r>
      <w:r w:rsidR="002E02BF" w:rsidRPr="008414E1">
        <w:rPr>
          <w:sz w:val="20"/>
          <w:szCs w:val="20"/>
        </w:rPr>
        <w:t xml:space="preserve"> dictadas por el Programa de Cuidado Animal (PCA) de la Pontificia Universidad Católica de Chile</w:t>
      </w:r>
      <w:r w:rsidR="00F45442" w:rsidRPr="008414E1">
        <w:rPr>
          <w:sz w:val="20"/>
          <w:szCs w:val="20"/>
          <w:vertAlign w:val="superscript"/>
        </w:rPr>
        <w:t>1</w:t>
      </w:r>
      <w:r w:rsidR="002E02BF" w:rsidRPr="008414E1">
        <w:rPr>
          <w:sz w:val="20"/>
          <w:szCs w:val="20"/>
        </w:rPr>
        <w:t>.</w:t>
      </w:r>
    </w:p>
    <w:p w14:paraId="0C992F7D" w14:textId="69ADD622" w:rsidR="00645E76" w:rsidRPr="008414E1" w:rsidRDefault="00AF5216" w:rsidP="00E5365A">
      <w:pPr>
        <w:pStyle w:val="Prrafodelista"/>
        <w:numPr>
          <w:ilvl w:val="0"/>
          <w:numId w:val="2"/>
        </w:numPr>
        <w:spacing w:after="120" w:line="240" w:lineRule="auto"/>
        <w:ind w:left="426" w:hanging="426"/>
        <w:contextualSpacing w:val="0"/>
        <w:jc w:val="both"/>
        <w:rPr>
          <w:sz w:val="20"/>
          <w:szCs w:val="20"/>
        </w:rPr>
      </w:pPr>
      <w:r w:rsidRPr="008414E1">
        <w:rPr>
          <w:sz w:val="20"/>
          <w:szCs w:val="20"/>
        </w:rPr>
        <w:t>R</w:t>
      </w:r>
      <w:r w:rsidR="00645E76" w:rsidRPr="008414E1">
        <w:rPr>
          <w:sz w:val="20"/>
          <w:szCs w:val="20"/>
        </w:rPr>
        <w:t xml:space="preserve">ealizar los procedimientos </w:t>
      </w:r>
      <w:r w:rsidR="00595720" w:rsidRPr="008414E1">
        <w:rPr>
          <w:sz w:val="20"/>
          <w:szCs w:val="20"/>
        </w:rPr>
        <w:t xml:space="preserve">de las investigaciones </w:t>
      </w:r>
      <w:r w:rsidR="00645E76" w:rsidRPr="008414E1">
        <w:rPr>
          <w:sz w:val="20"/>
          <w:szCs w:val="20"/>
        </w:rPr>
        <w:t xml:space="preserve">tal como se indica en </w:t>
      </w:r>
      <w:r w:rsidR="001D7DCC" w:rsidRPr="008414E1">
        <w:rPr>
          <w:sz w:val="20"/>
          <w:szCs w:val="20"/>
        </w:rPr>
        <w:t>el</w:t>
      </w:r>
      <w:r w:rsidR="00645E76" w:rsidRPr="008414E1">
        <w:rPr>
          <w:sz w:val="20"/>
          <w:szCs w:val="20"/>
        </w:rPr>
        <w:t xml:space="preserve"> protocolo</w:t>
      </w:r>
      <w:r w:rsidR="00A770E0" w:rsidRPr="008414E1">
        <w:rPr>
          <w:sz w:val="20"/>
          <w:szCs w:val="20"/>
        </w:rPr>
        <w:t xml:space="preserve"> aprobado</w:t>
      </w:r>
      <w:r w:rsidR="00645E76" w:rsidRPr="008414E1">
        <w:rPr>
          <w:sz w:val="20"/>
          <w:szCs w:val="20"/>
        </w:rPr>
        <w:t>.</w:t>
      </w:r>
    </w:p>
    <w:p w14:paraId="6BBF84A8" w14:textId="1A89D2B8" w:rsidR="00645E76" w:rsidRPr="008414E1" w:rsidRDefault="00AF5216" w:rsidP="00E5365A">
      <w:pPr>
        <w:pStyle w:val="Prrafodelista"/>
        <w:numPr>
          <w:ilvl w:val="0"/>
          <w:numId w:val="2"/>
        </w:numPr>
        <w:spacing w:after="120" w:line="240" w:lineRule="auto"/>
        <w:ind w:left="426" w:hanging="426"/>
        <w:contextualSpacing w:val="0"/>
        <w:jc w:val="both"/>
        <w:rPr>
          <w:sz w:val="20"/>
          <w:szCs w:val="20"/>
        </w:rPr>
      </w:pPr>
      <w:r w:rsidRPr="008414E1">
        <w:rPr>
          <w:sz w:val="20"/>
          <w:szCs w:val="20"/>
        </w:rPr>
        <w:t>I</w:t>
      </w:r>
      <w:r w:rsidR="00645E76" w:rsidRPr="008414E1">
        <w:rPr>
          <w:sz w:val="20"/>
          <w:szCs w:val="20"/>
        </w:rPr>
        <w:t xml:space="preserve">nformar </w:t>
      </w:r>
      <w:r w:rsidR="00595720" w:rsidRPr="008414E1">
        <w:rPr>
          <w:sz w:val="20"/>
          <w:szCs w:val="20"/>
        </w:rPr>
        <w:t xml:space="preserve">oportunamente </w:t>
      </w:r>
      <w:r w:rsidR="00CC2C3E" w:rsidRPr="008414E1">
        <w:rPr>
          <w:sz w:val="20"/>
          <w:szCs w:val="20"/>
        </w:rPr>
        <w:t xml:space="preserve">al </w:t>
      </w:r>
      <w:r w:rsidR="00042BA2" w:rsidRPr="008414E1">
        <w:rPr>
          <w:sz w:val="20"/>
          <w:szCs w:val="20"/>
        </w:rPr>
        <w:t xml:space="preserve">veterinario del bioterio y </w:t>
      </w:r>
      <w:r w:rsidR="00CC2C3E" w:rsidRPr="008414E1">
        <w:rPr>
          <w:sz w:val="20"/>
          <w:szCs w:val="20"/>
        </w:rPr>
        <w:t>M</w:t>
      </w:r>
      <w:r w:rsidR="008414E1">
        <w:rPr>
          <w:sz w:val="20"/>
          <w:szCs w:val="20"/>
        </w:rPr>
        <w:t>édico Veterinaria Institucional, M</w:t>
      </w:r>
      <w:r w:rsidR="00CC2C3E" w:rsidRPr="008414E1">
        <w:rPr>
          <w:sz w:val="20"/>
          <w:szCs w:val="20"/>
        </w:rPr>
        <w:t>VI</w:t>
      </w:r>
      <w:r w:rsidR="008414E1">
        <w:rPr>
          <w:sz w:val="20"/>
          <w:szCs w:val="20"/>
        </w:rPr>
        <w:t>,</w:t>
      </w:r>
      <w:r w:rsidR="00CC2C3E" w:rsidRPr="008414E1">
        <w:rPr>
          <w:sz w:val="20"/>
          <w:szCs w:val="20"/>
        </w:rPr>
        <w:t xml:space="preserve"> (</w:t>
      </w:r>
      <w:hyperlink r:id="rId8" w:history="1">
        <w:r w:rsidR="002F3296" w:rsidRPr="008414E1">
          <w:rPr>
            <w:rStyle w:val="Hipervnculo"/>
            <w:sz w:val="20"/>
            <w:szCs w:val="20"/>
          </w:rPr>
          <w:t>jgimpel@uc.cl</w:t>
        </w:r>
      </w:hyperlink>
      <w:r w:rsidR="00CC2C3E" w:rsidRPr="008414E1">
        <w:rPr>
          <w:sz w:val="20"/>
          <w:szCs w:val="20"/>
        </w:rPr>
        <w:t>)</w:t>
      </w:r>
      <w:r w:rsidR="00645E76" w:rsidRPr="008414E1">
        <w:rPr>
          <w:sz w:val="20"/>
          <w:szCs w:val="20"/>
        </w:rPr>
        <w:t xml:space="preserve"> cualquier </w:t>
      </w:r>
      <w:r w:rsidR="00B00B7A" w:rsidRPr="008414E1">
        <w:rPr>
          <w:sz w:val="20"/>
          <w:szCs w:val="20"/>
        </w:rPr>
        <w:t xml:space="preserve">situación </w:t>
      </w:r>
      <w:r w:rsidR="00645E76" w:rsidRPr="008414E1">
        <w:rPr>
          <w:sz w:val="20"/>
          <w:szCs w:val="20"/>
        </w:rPr>
        <w:t xml:space="preserve">que conlleve </w:t>
      </w:r>
      <w:r w:rsidR="00A20878" w:rsidRPr="008414E1">
        <w:rPr>
          <w:sz w:val="20"/>
          <w:szCs w:val="20"/>
        </w:rPr>
        <w:t xml:space="preserve">deterioro </w:t>
      </w:r>
      <w:r w:rsidR="001D7DCC" w:rsidRPr="008414E1">
        <w:rPr>
          <w:sz w:val="20"/>
          <w:szCs w:val="20"/>
        </w:rPr>
        <w:t>del bienestar</w:t>
      </w:r>
      <w:r w:rsidR="00A770E0" w:rsidRPr="008414E1">
        <w:rPr>
          <w:sz w:val="20"/>
          <w:szCs w:val="20"/>
        </w:rPr>
        <w:t xml:space="preserve">, morbilidad, mortalidad </w:t>
      </w:r>
      <w:r w:rsidR="00C24D56" w:rsidRPr="008414E1">
        <w:rPr>
          <w:sz w:val="20"/>
          <w:szCs w:val="20"/>
        </w:rPr>
        <w:t>animal, y en general</w:t>
      </w:r>
      <w:r w:rsidR="00A770E0" w:rsidRPr="008414E1">
        <w:rPr>
          <w:sz w:val="20"/>
          <w:szCs w:val="20"/>
        </w:rPr>
        <w:t xml:space="preserve"> cualquier otra incidencia que no se haya contemplado en el protocolo</w:t>
      </w:r>
      <w:r w:rsidR="00CC2C3E" w:rsidRPr="008414E1">
        <w:rPr>
          <w:sz w:val="20"/>
          <w:szCs w:val="20"/>
        </w:rPr>
        <w:t>.</w:t>
      </w:r>
    </w:p>
    <w:p w14:paraId="126A3380" w14:textId="519F4C31" w:rsidR="00BD2B11" w:rsidRPr="008414E1" w:rsidRDefault="00664BC1" w:rsidP="00CC2C3E">
      <w:pPr>
        <w:pStyle w:val="Prrafodelista"/>
        <w:numPr>
          <w:ilvl w:val="0"/>
          <w:numId w:val="2"/>
        </w:numPr>
        <w:spacing w:after="120" w:line="240" w:lineRule="auto"/>
        <w:ind w:left="426" w:hanging="426"/>
        <w:contextualSpacing w:val="0"/>
        <w:jc w:val="both"/>
        <w:rPr>
          <w:sz w:val="20"/>
          <w:szCs w:val="20"/>
        </w:rPr>
      </w:pPr>
      <w:r w:rsidRPr="008414E1">
        <w:rPr>
          <w:sz w:val="20"/>
          <w:szCs w:val="20"/>
        </w:rPr>
        <w:t xml:space="preserve">No traspasar animales entre mis protocolos aprobados sin previamente </w:t>
      </w:r>
      <w:r w:rsidR="00503D2D" w:rsidRPr="008414E1">
        <w:rPr>
          <w:sz w:val="20"/>
          <w:szCs w:val="20"/>
        </w:rPr>
        <w:t xml:space="preserve">consultar sobre esta posibilidad </w:t>
      </w:r>
      <w:r w:rsidRPr="008414E1">
        <w:rPr>
          <w:sz w:val="20"/>
          <w:szCs w:val="20"/>
        </w:rPr>
        <w:t>al CEC</w:t>
      </w:r>
      <w:r w:rsidR="00243A6A" w:rsidRPr="008414E1">
        <w:rPr>
          <w:sz w:val="20"/>
          <w:szCs w:val="20"/>
        </w:rPr>
        <w:t xml:space="preserve"> </w:t>
      </w:r>
      <w:r w:rsidRPr="008414E1">
        <w:rPr>
          <w:sz w:val="20"/>
          <w:szCs w:val="20"/>
        </w:rPr>
        <w:t>CAA.</w:t>
      </w:r>
    </w:p>
    <w:p w14:paraId="7ABFEEA0" w14:textId="55A5219D" w:rsidR="00CC2C3E" w:rsidRPr="008414E1" w:rsidRDefault="00CC2C3E" w:rsidP="00E5365A">
      <w:pPr>
        <w:pStyle w:val="Prrafodelista"/>
        <w:numPr>
          <w:ilvl w:val="0"/>
          <w:numId w:val="2"/>
        </w:numPr>
        <w:spacing w:after="120" w:line="240" w:lineRule="auto"/>
        <w:ind w:left="426" w:hanging="426"/>
        <w:contextualSpacing w:val="0"/>
        <w:jc w:val="both"/>
        <w:rPr>
          <w:sz w:val="20"/>
          <w:szCs w:val="20"/>
        </w:rPr>
      </w:pPr>
      <w:r w:rsidRPr="008414E1">
        <w:rPr>
          <w:sz w:val="20"/>
          <w:szCs w:val="20"/>
        </w:rPr>
        <w:t xml:space="preserve">Presentar un informe de seguimiento según las directrices del </w:t>
      </w:r>
      <w:r w:rsidR="0029435B" w:rsidRPr="008414E1">
        <w:rPr>
          <w:sz w:val="20"/>
          <w:szCs w:val="20"/>
        </w:rPr>
        <w:t>PCA</w:t>
      </w:r>
      <w:r w:rsidRPr="008414E1">
        <w:rPr>
          <w:sz w:val="20"/>
          <w:szCs w:val="20"/>
        </w:rPr>
        <w:t>.</w:t>
      </w:r>
    </w:p>
    <w:p w14:paraId="4F1D566C" w14:textId="34966B27" w:rsidR="00664BC1" w:rsidRPr="008414E1" w:rsidRDefault="00E5365A" w:rsidP="00E5365A">
      <w:pPr>
        <w:pStyle w:val="Prrafodelista"/>
        <w:numPr>
          <w:ilvl w:val="0"/>
          <w:numId w:val="2"/>
        </w:numPr>
        <w:spacing w:after="120" w:line="240" w:lineRule="auto"/>
        <w:ind w:left="426" w:hanging="426"/>
        <w:contextualSpacing w:val="0"/>
        <w:jc w:val="both"/>
        <w:rPr>
          <w:sz w:val="20"/>
          <w:szCs w:val="20"/>
        </w:rPr>
      </w:pPr>
      <w:r w:rsidRPr="008414E1">
        <w:rPr>
          <w:sz w:val="20"/>
          <w:szCs w:val="20"/>
        </w:rPr>
        <w:t>C</w:t>
      </w:r>
      <w:r w:rsidR="00664BC1" w:rsidRPr="008414E1">
        <w:rPr>
          <w:sz w:val="20"/>
          <w:szCs w:val="20"/>
        </w:rPr>
        <w:t>ompletar</w:t>
      </w:r>
      <w:r w:rsidRPr="008414E1">
        <w:rPr>
          <w:sz w:val="20"/>
          <w:szCs w:val="20"/>
        </w:rPr>
        <w:t xml:space="preserve"> </w:t>
      </w:r>
      <w:r w:rsidR="00664BC1" w:rsidRPr="008414E1">
        <w:rPr>
          <w:sz w:val="20"/>
          <w:szCs w:val="20"/>
        </w:rPr>
        <w:t xml:space="preserve">las </w:t>
      </w:r>
      <w:r w:rsidRPr="008414E1">
        <w:rPr>
          <w:sz w:val="20"/>
          <w:szCs w:val="20"/>
        </w:rPr>
        <w:t xml:space="preserve">pautas de supervisión de animales </w:t>
      </w:r>
      <w:r w:rsidR="00664BC1" w:rsidRPr="008414E1">
        <w:rPr>
          <w:sz w:val="20"/>
          <w:szCs w:val="20"/>
        </w:rPr>
        <w:t xml:space="preserve">con la periodicidad y </w:t>
      </w:r>
      <w:r w:rsidR="00072E32" w:rsidRPr="008414E1">
        <w:rPr>
          <w:sz w:val="20"/>
          <w:szCs w:val="20"/>
        </w:rPr>
        <w:t xml:space="preserve">por la </w:t>
      </w:r>
      <w:r w:rsidR="00664BC1" w:rsidRPr="008414E1">
        <w:rPr>
          <w:sz w:val="20"/>
          <w:szCs w:val="20"/>
        </w:rPr>
        <w:t xml:space="preserve">duración </w:t>
      </w:r>
      <w:r w:rsidRPr="008414E1">
        <w:rPr>
          <w:sz w:val="20"/>
          <w:szCs w:val="20"/>
        </w:rPr>
        <w:t>con la que</w:t>
      </w:r>
      <w:r w:rsidR="00664BC1" w:rsidRPr="008414E1">
        <w:rPr>
          <w:sz w:val="20"/>
          <w:szCs w:val="20"/>
        </w:rPr>
        <w:t xml:space="preserve"> fueron aprobadas por el </w:t>
      </w:r>
      <w:r w:rsidR="00243A6A" w:rsidRPr="008414E1">
        <w:rPr>
          <w:sz w:val="20"/>
          <w:szCs w:val="20"/>
        </w:rPr>
        <w:t>CEC CAA</w:t>
      </w:r>
      <w:r w:rsidRPr="008414E1">
        <w:rPr>
          <w:sz w:val="20"/>
          <w:szCs w:val="20"/>
        </w:rPr>
        <w:t>, en caso</w:t>
      </w:r>
      <w:r w:rsidR="00BC15F9" w:rsidRPr="008414E1">
        <w:rPr>
          <w:sz w:val="20"/>
          <w:szCs w:val="20"/>
        </w:rPr>
        <w:t xml:space="preserve"> de</w:t>
      </w:r>
      <w:r w:rsidRPr="008414E1">
        <w:rPr>
          <w:sz w:val="20"/>
          <w:szCs w:val="20"/>
        </w:rPr>
        <w:t xml:space="preserve"> que </w:t>
      </w:r>
      <w:r w:rsidR="00243A6A" w:rsidRPr="008414E1">
        <w:rPr>
          <w:sz w:val="20"/>
          <w:szCs w:val="20"/>
        </w:rPr>
        <w:t xml:space="preserve">el </w:t>
      </w:r>
      <w:r w:rsidRPr="008414E1">
        <w:rPr>
          <w:sz w:val="20"/>
          <w:szCs w:val="20"/>
        </w:rPr>
        <w:t xml:space="preserve">protocolo </w:t>
      </w:r>
      <w:r w:rsidR="00092E66" w:rsidRPr="008414E1">
        <w:rPr>
          <w:sz w:val="20"/>
          <w:szCs w:val="20"/>
        </w:rPr>
        <w:t xml:space="preserve">aprobado </w:t>
      </w:r>
      <w:r w:rsidRPr="008414E1">
        <w:rPr>
          <w:sz w:val="20"/>
          <w:szCs w:val="20"/>
        </w:rPr>
        <w:t>las incluya</w:t>
      </w:r>
      <w:r w:rsidR="00664BC1" w:rsidRPr="008414E1">
        <w:rPr>
          <w:sz w:val="20"/>
          <w:szCs w:val="20"/>
        </w:rPr>
        <w:t xml:space="preserve">. </w:t>
      </w:r>
    </w:p>
    <w:p w14:paraId="4856889F" w14:textId="0DBED940" w:rsidR="00CF70C3" w:rsidRPr="008414E1" w:rsidRDefault="00072E32" w:rsidP="00E5365A">
      <w:pPr>
        <w:pStyle w:val="Prrafodelista"/>
        <w:numPr>
          <w:ilvl w:val="0"/>
          <w:numId w:val="2"/>
        </w:numPr>
        <w:spacing w:after="120" w:line="240" w:lineRule="auto"/>
        <w:ind w:left="426" w:hanging="426"/>
        <w:contextualSpacing w:val="0"/>
        <w:jc w:val="both"/>
        <w:rPr>
          <w:sz w:val="20"/>
          <w:szCs w:val="20"/>
          <w:highlight w:val="yellow"/>
        </w:rPr>
      </w:pPr>
      <w:r w:rsidRPr="008414E1">
        <w:rPr>
          <w:sz w:val="20"/>
          <w:szCs w:val="20"/>
          <w:highlight w:val="yellow"/>
        </w:rPr>
        <w:t>En mi calidad de Académico Responsable, r</w:t>
      </w:r>
      <w:r w:rsidR="000A65BC" w:rsidRPr="008414E1">
        <w:rPr>
          <w:sz w:val="20"/>
          <w:szCs w:val="20"/>
          <w:highlight w:val="yellow"/>
        </w:rPr>
        <w:t xml:space="preserve">evisar </w:t>
      </w:r>
      <w:r w:rsidR="00092E66" w:rsidRPr="008414E1">
        <w:rPr>
          <w:sz w:val="20"/>
          <w:szCs w:val="20"/>
          <w:highlight w:val="yellow"/>
        </w:rPr>
        <w:t xml:space="preserve">en conciencia </w:t>
      </w:r>
      <w:r w:rsidR="000A65BC" w:rsidRPr="008414E1">
        <w:rPr>
          <w:sz w:val="20"/>
          <w:szCs w:val="20"/>
          <w:highlight w:val="yellow"/>
        </w:rPr>
        <w:t>el</w:t>
      </w:r>
      <w:r w:rsidR="00ED5363" w:rsidRPr="008414E1">
        <w:rPr>
          <w:sz w:val="20"/>
          <w:szCs w:val="20"/>
          <w:highlight w:val="yellow"/>
        </w:rPr>
        <w:t xml:space="preserve"> </w:t>
      </w:r>
      <w:r w:rsidR="00645E76" w:rsidRPr="008414E1">
        <w:rPr>
          <w:i/>
          <w:iCs/>
          <w:sz w:val="20"/>
          <w:szCs w:val="20"/>
          <w:highlight w:val="yellow"/>
        </w:rPr>
        <w:t>Protocolo de Cuidado y Uso de Animales</w:t>
      </w:r>
      <w:r w:rsidR="00ED5363" w:rsidRPr="008414E1">
        <w:rPr>
          <w:sz w:val="20"/>
          <w:szCs w:val="20"/>
          <w:highlight w:val="yellow"/>
        </w:rPr>
        <w:t xml:space="preserve"> o cualquier otro documento remitido al CEC CAA</w:t>
      </w:r>
      <w:r w:rsidR="000A65BC" w:rsidRPr="008414E1">
        <w:rPr>
          <w:sz w:val="20"/>
          <w:szCs w:val="20"/>
          <w:highlight w:val="yellow"/>
        </w:rPr>
        <w:t>,</w:t>
      </w:r>
      <w:r w:rsidR="00645E76" w:rsidRPr="008414E1">
        <w:rPr>
          <w:sz w:val="20"/>
          <w:szCs w:val="20"/>
          <w:highlight w:val="yellow"/>
        </w:rPr>
        <w:t xml:space="preserve"> </w:t>
      </w:r>
      <w:r w:rsidR="000A65BC" w:rsidRPr="008414E1">
        <w:rPr>
          <w:sz w:val="20"/>
          <w:szCs w:val="20"/>
          <w:highlight w:val="yellow"/>
        </w:rPr>
        <w:t xml:space="preserve">velando por </w:t>
      </w:r>
      <w:r w:rsidR="00ED5363" w:rsidRPr="008414E1">
        <w:rPr>
          <w:sz w:val="20"/>
          <w:szCs w:val="20"/>
          <w:highlight w:val="yellow"/>
        </w:rPr>
        <w:t>su</w:t>
      </w:r>
      <w:r w:rsidR="000A65BC" w:rsidRPr="008414E1">
        <w:rPr>
          <w:sz w:val="20"/>
          <w:szCs w:val="20"/>
          <w:highlight w:val="yellow"/>
        </w:rPr>
        <w:t xml:space="preserve"> calidad científica, ética y formal</w:t>
      </w:r>
      <w:r w:rsidR="00645E76" w:rsidRPr="008414E1">
        <w:rPr>
          <w:sz w:val="20"/>
          <w:szCs w:val="20"/>
          <w:highlight w:val="yellow"/>
        </w:rPr>
        <w:t>.</w:t>
      </w:r>
    </w:p>
    <w:p w14:paraId="129CA2AB" w14:textId="61EC01E0" w:rsidR="00CF70C3" w:rsidRDefault="00CF70C3" w:rsidP="009E5B92">
      <w:pPr>
        <w:spacing w:after="120" w:line="240" w:lineRule="auto"/>
        <w:jc w:val="both"/>
        <w:rPr>
          <w:sz w:val="20"/>
          <w:szCs w:val="20"/>
        </w:rPr>
      </w:pPr>
    </w:p>
    <w:p w14:paraId="670483B4" w14:textId="77777777" w:rsidR="008414E1" w:rsidRDefault="008414E1" w:rsidP="009E5B92">
      <w:pPr>
        <w:spacing w:after="120" w:line="240" w:lineRule="auto"/>
        <w:jc w:val="both"/>
        <w:rPr>
          <w:sz w:val="20"/>
          <w:szCs w:val="20"/>
        </w:rPr>
      </w:pPr>
    </w:p>
    <w:p w14:paraId="3C6395D2" w14:textId="77777777" w:rsidR="008414E1" w:rsidRDefault="008414E1" w:rsidP="009E5B92">
      <w:pPr>
        <w:spacing w:after="120" w:line="240" w:lineRule="auto"/>
        <w:jc w:val="both"/>
        <w:rPr>
          <w:sz w:val="20"/>
          <w:szCs w:val="20"/>
        </w:rPr>
      </w:pPr>
    </w:p>
    <w:p w14:paraId="4F7586CE" w14:textId="77777777" w:rsidR="008414E1" w:rsidRPr="008414E1" w:rsidRDefault="008414E1" w:rsidP="009E5B92">
      <w:pPr>
        <w:spacing w:after="120" w:line="240" w:lineRule="auto"/>
        <w:jc w:val="both"/>
        <w:rPr>
          <w:sz w:val="20"/>
          <w:szCs w:val="20"/>
        </w:rPr>
      </w:pPr>
    </w:p>
    <w:p w14:paraId="0D7EBC45" w14:textId="3A7794FF" w:rsidR="00645E76" w:rsidRPr="008414E1" w:rsidRDefault="00942067" w:rsidP="009E5B92">
      <w:pPr>
        <w:spacing w:after="120" w:line="240" w:lineRule="auto"/>
        <w:jc w:val="both"/>
        <w:rPr>
          <w:sz w:val="20"/>
          <w:szCs w:val="20"/>
        </w:rPr>
      </w:pPr>
      <w:r w:rsidRPr="008414E1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E3C2E1" wp14:editId="487975F1">
                <wp:simplePos x="0" y="0"/>
                <wp:positionH relativeFrom="column">
                  <wp:posOffset>995117</wp:posOffset>
                </wp:positionH>
                <wp:positionV relativeFrom="paragraph">
                  <wp:posOffset>203684</wp:posOffset>
                </wp:positionV>
                <wp:extent cx="1677335" cy="1404620"/>
                <wp:effectExtent l="0" t="0" r="0" b="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733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14B631" w14:textId="069E241C" w:rsidR="00CF70C3" w:rsidRDefault="00CF70C3" w:rsidP="00CF70C3">
                            <w:pPr>
                              <w:pBdr>
                                <w:bottom w:val="single" w:sz="12" w:space="1" w:color="auto"/>
                              </w:pBd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CD4D8BD" w14:textId="77777777" w:rsidR="00942067" w:rsidRDefault="00942067" w:rsidP="00CF70C3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Nombre y firma</w:t>
                            </w:r>
                          </w:p>
                          <w:p w14:paraId="0BDFA81C" w14:textId="3A55FB91" w:rsidR="00CF70C3" w:rsidRPr="00CF70C3" w:rsidRDefault="00CF70C3" w:rsidP="00CF70C3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F70C3">
                              <w:rPr>
                                <w:sz w:val="18"/>
                                <w:szCs w:val="18"/>
                              </w:rPr>
                              <w:t xml:space="preserve">Investigador Responsable </w:t>
                            </w:r>
                          </w:p>
                          <w:p w14:paraId="71974AAC" w14:textId="0ABE136E" w:rsidR="00CF70C3" w:rsidRPr="00CF70C3" w:rsidRDefault="00CF70C3" w:rsidP="00CF70C3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F70C3">
                              <w:rPr>
                                <w:sz w:val="18"/>
                                <w:szCs w:val="18"/>
                              </w:rPr>
                              <w:t>Fecha</w:t>
                            </w:r>
                            <w:r w:rsidR="00E5365A">
                              <w:rPr>
                                <w:sz w:val="18"/>
                                <w:szCs w:val="18"/>
                              </w:rPr>
                              <w:t xml:space="preserve"> de</w:t>
                            </w:r>
                            <w:r w:rsidRPr="00CF70C3">
                              <w:rPr>
                                <w:sz w:val="18"/>
                                <w:szCs w:val="18"/>
                              </w:rPr>
                              <w:t xml:space="preserve"> Firma: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E3C2E1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78.35pt;margin-top:16.05pt;width:132.0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" filled="f" stroked="f">
                <v:textbox style="mso-fit-shape-to-text:t">
                  <w:txbxContent>
                    <w:p w14:paraId="0514B631" w14:textId="069E241C" w:rsidR="00CF70C3" w:rsidRDefault="00CF70C3" w:rsidP="00CF70C3">
                      <w:pPr>
                        <w:pBdr>
                          <w:bottom w:val="single" w:sz="12" w:space="1" w:color="auto"/>
                        </w:pBd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14:paraId="2CD4D8BD" w14:textId="77777777" w:rsidR="00942067" w:rsidRDefault="00942067" w:rsidP="00CF70C3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Nombre y firma</w:t>
                      </w:r>
                    </w:p>
                    <w:p w14:paraId="0BDFA81C" w14:textId="3A55FB91" w:rsidR="00CF70C3" w:rsidRPr="00CF70C3" w:rsidRDefault="00CF70C3" w:rsidP="00CF70C3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CF70C3">
                        <w:rPr>
                          <w:sz w:val="18"/>
                          <w:szCs w:val="18"/>
                        </w:rPr>
                        <w:t xml:space="preserve">Investigador Responsable </w:t>
                      </w:r>
                    </w:p>
                    <w:p w14:paraId="71974AAC" w14:textId="0ABE136E" w:rsidR="00CF70C3" w:rsidRPr="00CF70C3" w:rsidRDefault="00CF70C3" w:rsidP="00CF70C3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CF70C3">
                        <w:rPr>
                          <w:sz w:val="18"/>
                          <w:szCs w:val="18"/>
                        </w:rPr>
                        <w:t>Fecha</w:t>
                      </w:r>
                      <w:r w:rsidR="00E5365A">
                        <w:rPr>
                          <w:sz w:val="18"/>
                          <w:szCs w:val="18"/>
                        </w:rPr>
                        <w:t xml:space="preserve"> de</w:t>
                      </w:r>
                      <w:r w:rsidRPr="00CF70C3">
                        <w:rPr>
                          <w:sz w:val="18"/>
                          <w:szCs w:val="18"/>
                        </w:rPr>
                        <w:t xml:space="preserve"> Firma:</w:t>
                      </w:r>
                    </w:p>
                  </w:txbxContent>
                </v:textbox>
              </v:shape>
            </w:pict>
          </mc:Fallback>
        </mc:AlternateContent>
      </w:r>
    </w:p>
    <w:p w14:paraId="3A6860E2" w14:textId="189BC09F" w:rsidR="007B6D0E" w:rsidRPr="008414E1" w:rsidRDefault="00942067" w:rsidP="00EE2F8F">
      <w:pPr>
        <w:rPr>
          <w:sz w:val="20"/>
          <w:szCs w:val="20"/>
        </w:rPr>
      </w:pPr>
      <w:r w:rsidRPr="008414E1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76DA73C" wp14:editId="5DC0F9EB">
                <wp:simplePos x="0" y="0"/>
                <wp:positionH relativeFrom="column">
                  <wp:posOffset>4064635</wp:posOffset>
                </wp:positionH>
                <wp:positionV relativeFrom="paragraph">
                  <wp:posOffset>26369</wp:posOffset>
                </wp:positionV>
                <wp:extent cx="1666115" cy="1404620"/>
                <wp:effectExtent l="0" t="0" r="0" b="0"/>
                <wp:wrapNone/>
                <wp:docPr id="5110266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61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D27EA8" w14:textId="77777777" w:rsidR="00CF70C3" w:rsidRDefault="00CF70C3" w:rsidP="00CF70C3">
                            <w:pPr>
                              <w:pBdr>
                                <w:bottom w:val="single" w:sz="12" w:space="1" w:color="auto"/>
                              </w:pBd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BBDCB87" w14:textId="77777777" w:rsidR="00942067" w:rsidRDefault="00942067" w:rsidP="00CF70C3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Nombre y firma </w:t>
                            </w:r>
                          </w:p>
                          <w:p w14:paraId="4D51CD2B" w14:textId="0FA0B1E9" w:rsidR="00CF70C3" w:rsidRPr="00CF70C3" w:rsidRDefault="00CF70C3" w:rsidP="00CF70C3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Académico</w:t>
                            </w:r>
                            <w:r w:rsidRPr="00CF70C3">
                              <w:rPr>
                                <w:sz w:val="18"/>
                                <w:szCs w:val="18"/>
                              </w:rPr>
                              <w:t xml:space="preserve"> Responsable </w:t>
                            </w:r>
                          </w:p>
                          <w:p w14:paraId="5638D82A" w14:textId="1919CE26" w:rsidR="00CF70C3" w:rsidRPr="00CF70C3" w:rsidRDefault="00CF70C3" w:rsidP="00CF70C3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F70C3">
                              <w:rPr>
                                <w:sz w:val="18"/>
                                <w:szCs w:val="18"/>
                              </w:rPr>
                              <w:t>Fecha</w:t>
                            </w:r>
                            <w:r w:rsidR="00E5365A">
                              <w:rPr>
                                <w:sz w:val="18"/>
                                <w:szCs w:val="18"/>
                              </w:rPr>
                              <w:t xml:space="preserve"> de</w:t>
                            </w:r>
                            <w:r w:rsidRPr="00CF70C3">
                              <w:rPr>
                                <w:sz w:val="18"/>
                                <w:szCs w:val="18"/>
                              </w:rPr>
                              <w:t xml:space="preserve"> Firma: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76DA73C" id="_x0000_s1027" type="#_x0000_t202" style="position:absolute;margin-left:320.05pt;margin-top:2.1pt;width:131.2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" filled="f" stroked="f">
                <v:textbox style="mso-fit-shape-to-text:t">
                  <w:txbxContent>
                    <w:p w14:paraId="53D27EA8" w14:textId="77777777" w:rsidR="00CF70C3" w:rsidRDefault="00CF70C3" w:rsidP="00CF70C3">
                      <w:pPr>
                        <w:pBdr>
                          <w:bottom w:val="single" w:sz="12" w:space="1" w:color="auto"/>
                        </w:pBd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14:paraId="1BBDCB87" w14:textId="77777777" w:rsidR="00942067" w:rsidRDefault="00942067" w:rsidP="00CF70C3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Nombre y firma </w:t>
                      </w:r>
                    </w:p>
                    <w:p w14:paraId="4D51CD2B" w14:textId="0FA0B1E9" w:rsidR="00CF70C3" w:rsidRPr="00CF70C3" w:rsidRDefault="00CF70C3" w:rsidP="00CF70C3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Académico</w:t>
                      </w:r>
                      <w:r w:rsidRPr="00CF70C3">
                        <w:rPr>
                          <w:sz w:val="18"/>
                          <w:szCs w:val="18"/>
                        </w:rPr>
                        <w:t xml:space="preserve"> Responsable </w:t>
                      </w:r>
                    </w:p>
                    <w:p w14:paraId="5638D82A" w14:textId="1919CE26" w:rsidR="00CF70C3" w:rsidRPr="00CF70C3" w:rsidRDefault="00CF70C3" w:rsidP="00CF70C3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CF70C3">
                        <w:rPr>
                          <w:sz w:val="18"/>
                          <w:szCs w:val="18"/>
                        </w:rPr>
                        <w:t>Fecha</w:t>
                      </w:r>
                      <w:r w:rsidR="00E5365A">
                        <w:rPr>
                          <w:sz w:val="18"/>
                          <w:szCs w:val="18"/>
                        </w:rPr>
                        <w:t xml:space="preserve"> de</w:t>
                      </w:r>
                      <w:r w:rsidRPr="00CF70C3">
                        <w:rPr>
                          <w:sz w:val="18"/>
                          <w:szCs w:val="18"/>
                        </w:rPr>
                        <w:t xml:space="preserve"> Firma:</w:t>
                      </w:r>
                    </w:p>
                  </w:txbxContent>
                </v:textbox>
              </v:shape>
            </w:pict>
          </mc:Fallback>
        </mc:AlternateContent>
      </w:r>
    </w:p>
    <w:p w14:paraId="03A61F77" w14:textId="05AB5057" w:rsidR="007B6D0E" w:rsidRPr="008414E1" w:rsidRDefault="006B7E7D" w:rsidP="00EE2F8F">
      <w:pPr>
        <w:rPr>
          <w:sz w:val="20"/>
          <w:szCs w:val="20"/>
        </w:rPr>
      </w:pPr>
      <w:r w:rsidRPr="008414E1">
        <w:rPr>
          <w:sz w:val="20"/>
          <w:szCs w:val="20"/>
        </w:rPr>
        <w:t xml:space="preserve"> </w:t>
      </w:r>
    </w:p>
    <w:sectPr w:rsidR="007B6D0E" w:rsidRPr="008414E1" w:rsidSect="001B7682">
      <w:headerReference w:type="default" r:id="rId9"/>
      <w:footerReference w:type="default" r:id="rId10"/>
      <w:pgSz w:w="12240" w:h="15840"/>
      <w:pgMar w:top="1230" w:right="1080" w:bottom="578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3B15AF" w14:textId="77777777" w:rsidR="00E620A7" w:rsidRDefault="00E620A7" w:rsidP="00552275">
      <w:pPr>
        <w:spacing w:after="0" w:line="240" w:lineRule="auto"/>
      </w:pPr>
      <w:r>
        <w:separator/>
      </w:r>
    </w:p>
  </w:endnote>
  <w:endnote w:type="continuationSeparator" w:id="0">
    <w:p w14:paraId="7A12AC71" w14:textId="77777777" w:rsidR="00E620A7" w:rsidRDefault="00E620A7" w:rsidP="00552275">
      <w:pPr>
        <w:spacing w:after="0" w:line="240" w:lineRule="auto"/>
      </w:pPr>
      <w:r>
        <w:continuationSeparator/>
      </w:r>
    </w:p>
  </w:endnote>
  <w:endnote w:type="continuationNotice" w:id="1">
    <w:p w14:paraId="5A6361D0" w14:textId="77777777" w:rsidR="00E620A7" w:rsidRDefault="00E620A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96610614"/>
      <w:docPartObj>
        <w:docPartGallery w:val="Page Numbers (Bottom of Page)"/>
        <w:docPartUnique/>
      </w:docPartObj>
    </w:sdtPr>
    <w:sdtContent>
      <w:p w14:paraId="4B4F7E84" w14:textId="1836CAED" w:rsidR="00870A19" w:rsidRDefault="00870A19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09DA" w:rsidRPr="000509DA">
          <w:rPr>
            <w:noProof/>
            <w:lang w:val="es-ES"/>
          </w:rPr>
          <w:t>1</w:t>
        </w:r>
        <w:r>
          <w:fldChar w:fldCharType="end"/>
        </w:r>
      </w:p>
    </w:sdtContent>
  </w:sdt>
  <w:p w14:paraId="7F8E7878" w14:textId="4B828560" w:rsidR="00870A19" w:rsidRPr="00EE2F8F" w:rsidRDefault="00D6385C" w:rsidP="00EE2F8F">
    <w:pPr>
      <w:rPr>
        <w:sz w:val="20"/>
        <w:szCs w:val="20"/>
      </w:rPr>
    </w:pPr>
    <w:r w:rsidRPr="00EE2F8F">
      <w:rPr>
        <w:sz w:val="20"/>
        <w:szCs w:val="20"/>
        <w:vertAlign w:val="superscript"/>
      </w:rPr>
      <w:t xml:space="preserve">1 </w:t>
    </w:r>
    <w:r w:rsidRPr="00EE2F8F">
      <w:rPr>
        <w:sz w:val="20"/>
        <w:szCs w:val="20"/>
      </w:rPr>
      <w:t xml:space="preserve">Estos documentos pueden consultarse en </w:t>
    </w:r>
    <w:hyperlink r:id="rId1" w:history="1">
      <w:r w:rsidRPr="00EE2F8F">
        <w:rPr>
          <w:rStyle w:val="Hipervnculo"/>
          <w:sz w:val="20"/>
          <w:szCs w:val="20"/>
        </w:rPr>
        <w:t>https://eticayseguridad.uc.cl/comite-etico-cientifico-para-el-cuidado-de-animales-y-ambiente/recursos-cec-caa.html</w:t>
      </w:r>
    </w:hyperlink>
    <w:r w:rsidRPr="00EE2F8F">
      <w:rPr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31AA19" w14:textId="77777777" w:rsidR="00E620A7" w:rsidRDefault="00E620A7" w:rsidP="00552275">
      <w:pPr>
        <w:spacing w:after="0" w:line="240" w:lineRule="auto"/>
      </w:pPr>
      <w:r>
        <w:separator/>
      </w:r>
    </w:p>
  </w:footnote>
  <w:footnote w:type="continuationSeparator" w:id="0">
    <w:p w14:paraId="4BD76F6E" w14:textId="77777777" w:rsidR="00E620A7" w:rsidRDefault="00E620A7" w:rsidP="00552275">
      <w:pPr>
        <w:spacing w:after="0" w:line="240" w:lineRule="auto"/>
      </w:pPr>
      <w:r>
        <w:continuationSeparator/>
      </w:r>
    </w:p>
  </w:footnote>
  <w:footnote w:type="continuationNotice" w:id="1">
    <w:p w14:paraId="39E0CE44" w14:textId="77777777" w:rsidR="00E620A7" w:rsidRDefault="00E620A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8E350" w14:textId="77777777" w:rsidR="00B75DFE" w:rsidRDefault="00B75DFE" w:rsidP="00B75DFE">
    <w:pPr>
      <w:pStyle w:val="Cuerpo"/>
      <w:ind w:left="2268" w:hanging="141"/>
      <w:jc w:val="right"/>
      <w:rPr>
        <w:lang w:val="es-CL"/>
      </w:rPr>
    </w:pPr>
    <w:r>
      <w:rPr>
        <w:noProof/>
        <w:lang w:val="es-419" w:eastAsia="es-419"/>
      </w:rPr>
      <w:drawing>
        <wp:anchor distT="152400" distB="152400" distL="152400" distR="152400" simplePos="0" relativeHeight="251658240" behindDoc="1" locked="0" layoutInCell="1" allowOverlap="1" wp14:anchorId="5CAC2C40" wp14:editId="23F61D31">
          <wp:simplePos x="0" y="0"/>
          <wp:positionH relativeFrom="page">
            <wp:posOffset>697865</wp:posOffset>
          </wp:positionH>
          <wp:positionV relativeFrom="page">
            <wp:posOffset>369708</wp:posOffset>
          </wp:positionV>
          <wp:extent cx="1566000" cy="968400"/>
          <wp:effectExtent l="0" t="0" r="0" b="3175"/>
          <wp:wrapNone/>
          <wp:docPr id="1" name="officeArt object" descr="UC lineal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UC lineal-02.jpg" descr="UC lineal-02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66000" cy="9684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B2280" w:rsidRPr="00B75DFE">
      <w:rPr>
        <w:lang w:val="es-CL"/>
      </w:rPr>
      <w:tab/>
    </w:r>
    <w:r w:rsidR="000B2280" w:rsidRPr="00B75DFE">
      <w:rPr>
        <w:lang w:val="es-CL"/>
      </w:rPr>
      <w:tab/>
    </w:r>
  </w:p>
  <w:p w14:paraId="0F310073" w14:textId="581D21D2" w:rsidR="00B75DFE" w:rsidRPr="00EE2F8F" w:rsidRDefault="00645E76" w:rsidP="00B75DFE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ES_tradnl"/>
      </w:rPr>
    </w:pPr>
    <w:r w:rsidRPr="00EE2F8F"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ES_tradnl"/>
      </w:rPr>
      <w:t>COMPROMISO</w:t>
    </w:r>
    <w:r w:rsidR="009A60C8" w:rsidRPr="00EE2F8F"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ES_tradnl"/>
      </w:rPr>
      <w:t>S</w:t>
    </w:r>
    <w:r w:rsidRPr="00EE2F8F"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ES_tradnl"/>
      </w:rPr>
      <w:t xml:space="preserve"> </w:t>
    </w:r>
    <w:r w:rsidR="00CA510C" w:rsidRPr="00EE2F8F"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ES_tradnl"/>
      </w:rPr>
      <w:t xml:space="preserve">DE LOS INVESTIGADORES </w:t>
    </w:r>
  </w:p>
  <w:p w14:paraId="1FFCCCE1" w14:textId="5F2024D0" w:rsidR="000B2280" w:rsidRPr="00860563" w:rsidRDefault="00CA510C" w:rsidP="00EE2F8F">
    <w:pPr>
      <w:pStyle w:val="Cuerpo"/>
      <w:ind w:left="2976"/>
      <w:jc w:val="right"/>
      <w:rPr>
        <w:rStyle w:val="Ninguno"/>
        <w:rFonts w:ascii="Calibri" w:eastAsiaTheme="minorHAnsi" w:hAnsi="Calibri" w:cstheme="minorBidi"/>
        <w:b/>
        <w:bCs/>
        <w:color w:val="2E74B5" w:themeColor="accent1" w:themeShade="BF"/>
        <w:sz w:val="20"/>
        <w:szCs w:val="20"/>
        <w:u w:color="1F4E79"/>
        <w:bdr w:val="none" w:sz="0" w:space="0" w:color="auto"/>
        <w:lang w:val="es-CL"/>
      </w:rPr>
    </w:pPr>
    <w:r w:rsidRPr="00860563"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  <w:t>COMITÉ ÉTICO CIENTÍFICO PARA EL CUIDADO DE ANIMALES Y AMBIENTE (CEC</w:t>
    </w:r>
    <w:r w:rsidR="006B7E7D"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  <w:t xml:space="preserve"> </w:t>
    </w:r>
    <w:r w:rsidRPr="00860563"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  <w:t>CAA)</w:t>
    </w:r>
  </w:p>
  <w:p w14:paraId="7B4F5E60" w14:textId="51F1EF37" w:rsidR="00552275" w:rsidRDefault="000B2280" w:rsidP="00B75DFE">
    <w:pPr>
      <w:pStyle w:val="Cuerpo"/>
      <w:ind w:left="2268" w:hanging="141"/>
      <w:jc w:val="right"/>
    </w:pPr>
    <w:r w:rsidRPr="0088617C"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  <w:t>Versión 202</w:t>
    </w:r>
    <w:r w:rsidR="00AB3AA0"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  <w:t>3</w:t>
    </w:r>
    <w:r w:rsidR="00045666">
      <w:t xml:space="preserve"> </w:t>
    </w:r>
  </w:p>
  <w:p w14:paraId="2840C856" w14:textId="065A13E5" w:rsidR="00552275" w:rsidRDefault="00552275" w:rsidP="00B72BFB">
    <w:pPr>
      <w:pStyle w:val="Encabezado"/>
      <w:rPr>
        <w:b/>
        <w:color w:val="2E74B5" w:themeColor="accent1" w:themeShade="BF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A7B0D"/>
    <w:multiLevelType w:val="hybridMultilevel"/>
    <w:tmpl w:val="65C8072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253B00"/>
    <w:multiLevelType w:val="hybridMultilevel"/>
    <w:tmpl w:val="65C80724"/>
    <w:lvl w:ilvl="0" w:tplc="340A0011">
      <w:start w:val="1"/>
      <w:numFmt w:val="decimal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916289">
    <w:abstractNumId w:val="1"/>
  </w:num>
  <w:num w:numId="2" w16cid:durableId="1954633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2275"/>
    <w:rsid w:val="000231C5"/>
    <w:rsid w:val="000367B9"/>
    <w:rsid w:val="00041E9C"/>
    <w:rsid w:val="00042BA2"/>
    <w:rsid w:val="00045666"/>
    <w:rsid w:val="00047034"/>
    <w:rsid w:val="000509DA"/>
    <w:rsid w:val="00062EA8"/>
    <w:rsid w:val="00067526"/>
    <w:rsid w:val="0007201A"/>
    <w:rsid w:val="00072E32"/>
    <w:rsid w:val="00087898"/>
    <w:rsid w:val="00092E66"/>
    <w:rsid w:val="000937F0"/>
    <w:rsid w:val="000A65BC"/>
    <w:rsid w:val="000B2280"/>
    <w:rsid w:val="000D55A9"/>
    <w:rsid w:val="000D7373"/>
    <w:rsid w:val="00100974"/>
    <w:rsid w:val="0011666D"/>
    <w:rsid w:val="00117A4A"/>
    <w:rsid w:val="00136934"/>
    <w:rsid w:val="001435F6"/>
    <w:rsid w:val="00144169"/>
    <w:rsid w:val="00146452"/>
    <w:rsid w:val="00167DFF"/>
    <w:rsid w:val="0018071A"/>
    <w:rsid w:val="0018316A"/>
    <w:rsid w:val="00184F0D"/>
    <w:rsid w:val="0019384F"/>
    <w:rsid w:val="001B7682"/>
    <w:rsid w:val="001D2309"/>
    <w:rsid w:val="001D3B3D"/>
    <w:rsid w:val="001D7DCC"/>
    <w:rsid w:val="001E38CE"/>
    <w:rsid w:val="001F233A"/>
    <w:rsid w:val="00200C20"/>
    <w:rsid w:val="00221DAA"/>
    <w:rsid w:val="0023138C"/>
    <w:rsid w:val="00237533"/>
    <w:rsid w:val="00243A6A"/>
    <w:rsid w:val="00245A67"/>
    <w:rsid w:val="00255123"/>
    <w:rsid w:val="002663D5"/>
    <w:rsid w:val="00273D4F"/>
    <w:rsid w:val="0029435B"/>
    <w:rsid w:val="00296F7F"/>
    <w:rsid w:val="002B4F5A"/>
    <w:rsid w:val="002D4AE1"/>
    <w:rsid w:val="002D6CCD"/>
    <w:rsid w:val="002E02BF"/>
    <w:rsid w:val="002E1B61"/>
    <w:rsid w:val="002F3296"/>
    <w:rsid w:val="00321F74"/>
    <w:rsid w:val="00371B8E"/>
    <w:rsid w:val="00384070"/>
    <w:rsid w:val="00384A54"/>
    <w:rsid w:val="00404F70"/>
    <w:rsid w:val="00432F95"/>
    <w:rsid w:val="0045387E"/>
    <w:rsid w:val="00471975"/>
    <w:rsid w:val="004752B2"/>
    <w:rsid w:val="004823F4"/>
    <w:rsid w:val="00496854"/>
    <w:rsid w:val="0049725B"/>
    <w:rsid w:val="004A3045"/>
    <w:rsid w:val="004E22B5"/>
    <w:rsid w:val="004E2900"/>
    <w:rsid w:val="004E6D9A"/>
    <w:rsid w:val="00500DCD"/>
    <w:rsid w:val="00503D2D"/>
    <w:rsid w:val="00552275"/>
    <w:rsid w:val="005615E9"/>
    <w:rsid w:val="00563825"/>
    <w:rsid w:val="005644DD"/>
    <w:rsid w:val="00573996"/>
    <w:rsid w:val="00584161"/>
    <w:rsid w:val="00592C90"/>
    <w:rsid w:val="00595720"/>
    <w:rsid w:val="005C77CE"/>
    <w:rsid w:val="005F5291"/>
    <w:rsid w:val="00600529"/>
    <w:rsid w:val="006262CF"/>
    <w:rsid w:val="00645E76"/>
    <w:rsid w:val="00653B2E"/>
    <w:rsid w:val="00664BC1"/>
    <w:rsid w:val="00676330"/>
    <w:rsid w:val="006934C9"/>
    <w:rsid w:val="006A0E50"/>
    <w:rsid w:val="006A4DA5"/>
    <w:rsid w:val="006B235E"/>
    <w:rsid w:val="006B7E7D"/>
    <w:rsid w:val="007077E5"/>
    <w:rsid w:val="00710EE9"/>
    <w:rsid w:val="00711AFE"/>
    <w:rsid w:val="007176F9"/>
    <w:rsid w:val="00755F3A"/>
    <w:rsid w:val="00777F4B"/>
    <w:rsid w:val="00777FB6"/>
    <w:rsid w:val="007808CF"/>
    <w:rsid w:val="00792715"/>
    <w:rsid w:val="007A0696"/>
    <w:rsid w:val="007A58D3"/>
    <w:rsid w:val="007B6D0E"/>
    <w:rsid w:val="007C432C"/>
    <w:rsid w:val="008103AF"/>
    <w:rsid w:val="00820540"/>
    <w:rsid w:val="00835108"/>
    <w:rsid w:val="00840690"/>
    <w:rsid w:val="008414E1"/>
    <w:rsid w:val="00845E47"/>
    <w:rsid w:val="00847C43"/>
    <w:rsid w:val="00860563"/>
    <w:rsid w:val="008640E2"/>
    <w:rsid w:val="008679A1"/>
    <w:rsid w:val="00870A19"/>
    <w:rsid w:val="008874C7"/>
    <w:rsid w:val="008C0CE3"/>
    <w:rsid w:val="008C1E01"/>
    <w:rsid w:val="00916BB7"/>
    <w:rsid w:val="00926C1C"/>
    <w:rsid w:val="00942067"/>
    <w:rsid w:val="0097298F"/>
    <w:rsid w:val="009950B8"/>
    <w:rsid w:val="009A5481"/>
    <w:rsid w:val="009A60C8"/>
    <w:rsid w:val="009B743B"/>
    <w:rsid w:val="009C2411"/>
    <w:rsid w:val="009D7693"/>
    <w:rsid w:val="009E17AD"/>
    <w:rsid w:val="009E275F"/>
    <w:rsid w:val="009E3677"/>
    <w:rsid w:val="009E5B92"/>
    <w:rsid w:val="009F5699"/>
    <w:rsid w:val="00A2001B"/>
    <w:rsid w:val="00A20878"/>
    <w:rsid w:val="00A33EBF"/>
    <w:rsid w:val="00A366FC"/>
    <w:rsid w:val="00A770E0"/>
    <w:rsid w:val="00A7788A"/>
    <w:rsid w:val="00A94C36"/>
    <w:rsid w:val="00AA7C62"/>
    <w:rsid w:val="00AB3AA0"/>
    <w:rsid w:val="00AE47F7"/>
    <w:rsid w:val="00AF5216"/>
    <w:rsid w:val="00B00B7A"/>
    <w:rsid w:val="00B222AF"/>
    <w:rsid w:val="00B24064"/>
    <w:rsid w:val="00B474B5"/>
    <w:rsid w:val="00B51768"/>
    <w:rsid w:val="00B52A46"/>
    <w:rsid w:val="00B60EEA"/>
    <w:rsid w:val="00B62E2A"/>
    <w:rsid w:val="00B72BFB"/>
    <w:rsid w:val="00B7592A"/>
    <w:rsid w:val="00B75DFE"/>
    <w:rsid w:val="00B82E70"/>
    <w:rsid w:val="00B92BAC"/>
    <w:rsid w:val="00BB32AF"/>
    <w:rsid w:val="00BB4D83"/>
    <w:rsid w:val="00BC15F9"/>
    <w:rsid w:val="00BC3779"/>
    <w:rsid w:val="00BD2B11"/>
    <w:rsid w:val="00BD2BBF"/>
    <w:rsid w:val="00BE7E0B"/>
    <w:rsid w:val="00BF6E3E"/>
    <w:rsid w:val="00BF70AE"/>
    <w:rsid w:val="00C15A44"/>
    <w:rsid w:val="00C15EAA"/>
    <w:rsid w:val="00C24D56"/>
    <w:rsid w:val="00C36880"/>
    <w:rsid w:val="00C644AC"/>
    <w:rsid w:val="00CA510C"/>
    <w:rsid w:val="00CB2BA8"/>
    <w:rsid w:val="00CB380C"/>
    <w:rsid w:val="00CC2C3E"/>
    <w:rsid w:val="00CE0013"/>
    <w:rsid w:val="00CE41FC"/>
    <w:rsid w:val="00CF707C"/>
    <w:rsid w:val="00CF70C3"/>
    <w:rsid w:val="00D10ABA"/>
    <w:rsid w:val="00D1425E"/>
    <w:rsid w:val="00D340D6"/>
    <w:rsid w:val="00D50E9A"/>
    <w:rsid w:val="00D6385C"/>
    <w:rsid w:val="00D93BB5"/>
    <w:rsid w:val="00D955E9"/>
    <w:rsid w:val="00DB45D8"/>
    <w:rsid w:val="00DC3790"/>
    <w:rsid w:val="00DE791E"/>
    <w:rsid w:val="00E0502E"/>
    <w:rsid w:val="00E26278"/>
    <w:rsid w:val="00E5365A"/>
    <w:rsid w:val="00E620A7"/>
    <w:rsid w:val="00EB6BEB"/>
    <w:rsid w:val="00ED5363"/>
    <w:rsid w:val="00EE2F8F"/>
    <w:rsid w:val="00EF3FBD"/>
    <w:rsid w:val="00F044FF"/>
    <w:rsid w:val="00F112C0"/>
    <w:rsid w:val="00F2751A"/>
    <w:rsid w:val="00F45442"/>
    <w:rsid w:val="00F50BB6"/>
    <w:rsid w:val="00F62965"/>
    <w:rsid w:val="00F71F7B"/>
    <w:rsid w:val="00F7482C"/>
    <w:rsid w:val="00FA35CA"/>
    <w:rsid w:val="00FC4F37"/>
    <w:rsid w:val="00FD0328"/>
    <w:rsid w:val="00FD570C"/>
    <w:rsid w:val="00FD6370"/>
    <w:rsid w:val="00FE7F96"/>
    <w:rsid w:val="00FF3939"/>
    <w:rsid w:val="00FF5768"/>
    <w:rsid w:val="070836FA"/>
    <w:rsid w:val="091A771E"/>
    <w:rsid w:val="0C59FC0F"/>
    <w:rsid w:val="0DF5CC70"/>
    <w:rsid w:val="1153C731"/>
    <w:rsid w:val="12BA5995"/>
    <w:rsid w:val="12FC8C12"/>
    <w:rsid w:val="17A49C3C"/>
    <w:rsid w:val="19EFB678"/>
    <w:rsid w:val="2469F6E7"/>
    <w:rsid w:val="255EAE02"/>
    <w:rsid w:val="25E178A3"/>
    <w:rsid w:val="2861DC55"/>
    <w:rsid w:val="2CDBD045"/>
    <w:rsid w:val="2FACA98E"/>
    <w:rsid w:val="31E8DD35"/>
    <w:rsid w:val="32970242"/>
    <w:rsid w:val="37BAE68D"/>
    <w:rsid w:val="39D17796"/>
    <w:rsid w:val="3B958B7D"/>
    <w:rsid w:val="3C6E9D0A"/>
    <w:rsid w:val="4118F794"/>
    <w:rsid w:val="4CAA7F38"/>
    <w:rsid w:val="50DD16F7"/>
    <w:rsid w:val="5816902F"/>
    <w:rsid w:val="597D2AF9"/>
    <w:rsid w:val="5D5C8544"/>
    <w:rsid w:val="681B7922"/>
    <w:rsid w:val="6B1EAE96"/>
    <w:rsid w:val="6B285FE8"/>
    <w:rsid w:val="6E548E8D"/>
    <w:rsid w:val="6E8ABAA6"/>
    <w:rsid w:val="70268B07"/>
    <w:rsid w:val="71C25B68"/>
    <w:rsid w:val="740E26BD"/>
    <w:rsid w:val="7712A5E8"/>
    <w:rsid w:val="78A667F4"/>
    <w:rsid w:val="7C729C2E"/>
    <w:rsid w:val="7CF0DBF4"/>
    <w:rsid w:val="7D62CC07"/>
    <w:rsid w:val="7DF98F71"/>
    <w:rsid w:val="7E823B5C"/>
    <w:rsid w:val="7F1EC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D515363"/>
  <w15:docId w15:val="{EE8DBD52-6A0D-4351-AFAF-6F3819EF2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7F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227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2275"/>
  </w:style>
  <w:style w:type="paragraph" w:styleId="Piedepgina">
    <w:name w:val="footer"/>
    <w:basedOn w:val="Normal"/>
    <w:link w:val="PiedepginaCar"/>
    <w:uiPriority w:val="99"/>
    <w:unhideWhenUsed/>
    <w:rsid w:val="0055227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2275"/>
  </w:style>
  <w:style w:type="table" w:styleId="Tablaconcuadrcula">
    <w:name w:val="Table Grid"/>
    <w:basedOn w:val="Tablanormal"/>
    <w:uiPriority w:val="39"/>
    <w:rsid w:val="005522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777F4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777F4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777F4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7F4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7F4B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7F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7F4B"/>
    <w:rPr>
      <w:rFonts w:ascii="Segoe UI" w:hAnsi="Segoe UI" w:cs="Segoe UI"/>
      <w:sz w:val="18"/>
      <w:szCs w:val="18"/>
    </w:rPr>
  </w:style>
  <w:style w:type="paragraph" w:customStyle="1" w:styleId="Cuerpo">
    <w:name w:val="Cuerpo"/>
    <w:link w:val="CuerpoCar"/>
    <w:rsid w:val="000B228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character" w:customStyle="1" w:styleId="Ninguno">
    <w:name w:val="Ninguno"/>
    <w:rsid w:val="000B2280"/>
  </w:style>
  <w:style w:type="character" w:customStyle="1" w:styleId="CuerpoCar">
    <w:name w:val="Cuerpo Car"/>
    <w:basedOn w:val="Fuentedeprrafopredeter"/>
    <w:link w:val="Cuerpo"/>
    <w:rsid w:val="000B2280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paragraph" w:customStyle="1" w:styleId="Estilo1">
    <w:name w:val="Estilo1"/>
    <w:basedOn w:val="Normal"/>
    <w:link w:val="Estilo1Car"/>
    <w:autoRedefine/>
    <w:qFormat/>
    <w:rsid w:val="00B75DFE"/>
    <w:pPr>
      <w:pBdr>
        <w:top w:val="single" w:sz="12" w:space="1" w:color="auto"/>
        <w:left w:val="nil"/>
        <w:bottom w:val="single" w:sz="12" w:space="1" w:color="auto"/>
        <w:right w:val="nil"/>
        <w:between w:val="nil"/>
        <w:bar w:val="nil"/>
      </w:pBdr>
      <w:shd w:val="clear" w:color="auto" w:fill="E7E6E6" w:themeFill="background2"/>
      <w:spacing w:after="0" w:line="240" w:lineRule="auto"/>
      <w:jc w:val="center"/>
    </w:pPr>
    <w:rPr>
      <w:rFonts w:ascii="Calibri" w:eastAsia="Arial Unicode MS" w:hAnsi="Calibri" w:cs="Calibri"/>
      <w:b/>
      <w:bCs/>
      <w:color w:val="000000"/>
      <w:sz w:val="20"/>
      <w:szCs w:val="24"/>
      <w:u w:color="000000"/>
      <w:bdr w:val="nil"/>
    </w:rPr>
  </w:style>
  <w:style w:type="character" w:customStyle="1" w:styleId="Estilo1Car">
    <w:name w:val="Estilo1 Car"/>
    <w:basedOn w:val="Fuentedeprrafopredeter"/>
    <w:link w:val="Estilo1"/>
    <w:rsid w:val="00B75DFE"/>
    <w:rPr>
      <w:rFonts w:ascii="Calibri" w:eastAsia="Arial Unicode MS" w:hAnsi="Calibri" w:cs="Calibri"/>
      <w:b/>
      <w:bCs/>
      <w:color w:val="000000"/>
      <w:sz w:val="20"/>
      <w:szCs w:val="24"/>
      <w:u w:color="000000"/>
      <w:bdr w:val="nil"/>
      <w:shd w:val="clear" w:color="auto" w:fill="E7E6E6" w:themeFill="background2"/>
    </w:rPr>
  </w:style>
  <w:style w:type="table" w:customStyle="1" w:styleId="TableNormal1">
    <w:name w:val="Table Normal1"/>
    <w:uiPriority w:val="2"/>
    <w:qFormat/>
    <w:rsid w:val="00B75DF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uiPriority w:val="2"/>
    <w:qFormat/>
    <w:rsid w:val="00B75DF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Hipervnculo">
    <w:name w:val="Hyperlink"/>
    <w:uiPriority w:val="99"/>
    <w:rsid w:val="00840690"/>
    <w:rPr>
      <w:u w:val="single"/>
    </w:rPr>
  </w:style>
  <w:style w:type="paragraph" w:styleId="Prrafodelista">
    <w:name w:val="List Paragraph"/>
    <w:basedOn w:val="Normal"/>
    <w:uiPriority w:val="34"/>
    <w:qFormat/>
    <w:rsid w:val="00645E76"/>
    <w:pPr>
      <w:ind w:left="720"/>
      <w:contextualSpacing/>
    </w:pPr>
  </w:style>
  <w:style w:type="paragraph" w:styleId="Revisin">
    <w:name w:val="Revision"/>
    <w:hidden/>
    <w:uiPriority w:val="99"/>
    <w:semiHidden/>
    <w:rsid w:val="00A770E0"/>
    <w:pPr>
      <w:spacing w:after="0" w:line="240" w:lineRule="auto"/>
    </w:pPr>
  </w:style>
  <w:style w:type="character" w:styleId="Mencinsinresolver">
    <w:name w:val="Unresolved Mention"/>
    <w:basedOn w:val="Fuentedeprrafopredeter"/>
    <w:uiPriority w:val="99"/>
    <w:semiHidden/>
    <w:unhideWhenUsed/>
    <w:rsid w:val="006B7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gimpel@uc.c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eticayseguridad.uc.cl/comite-etico-cientifico-para-el-cuidado-de-animales-y-ambiente/recursos-cec-caa.htm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F2A2F731-252F-4ED3-9702-09C8026A3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345</Words>
  <Characters>1971</Characters>
  <Application>Microsoft Office Word</Application>
  <DocSecurity>0</DocSecurity>
  <Lines>49</Lines>
  <Paragraphs>20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Ronald Andres Vargas Casanova</cp:lastModifiedBy>
  <cp:revision>41</cp:revision>
  <dcterms:created xsi:type="dcterms:W3CDTF">2023-11-14T20:58:00Z</dcterms:created>
  <dcterms:modified xsi:type="dcterms:W3CDTF">2023-11-23T20:05:00Z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9a95207cd3968355948ec6fd26edd7ccfd3b43df0bbdf62c0bba127f5427e4ed</vt:lpwstr>
  </property>
</Properties>
</file>