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5E3B6" w14:textId="77777777" w:rsidR="00CE0C1D" w:rsidRPr="003F6022" w:rsidRDefault="00CE0C1D" w:rsidP="008F3C83">
      <w:pPr>
        <w:pStyle w:val="Cuerpo"/>
        <w:jc w:val="both"/>
        <w:rPr>
          <w:rStyle w:val="Ninguno"/>
          <w:rFonts w:ascii="Calibri" w:hAnsi="Calibri"/>
          <w:b/>
          <w:bCs/>
          <w:sz w:val="20"/>
          <w:u w:val="single"/>
          <w:lang w:val="es-CL"/>
        </w:rPr>
      </w:pPr>
      <w:r w:rsidRPr="003F6022">
        <w:rPr>
          <w:rStyle w:val="Ninguno"/>
          <w:rFonts w:ascii="Calibri" w:hAnsi="Calibri"/>
          <w:b/>
          <w:bCs/>
          <w:sz w:val="20"/>
          <w:u w:val="single"/>
          <w:lang w:val="es-CL"/>
        </w:rPr>
        <w:t>INSTRUCCIONES</w:t>
      </w:r>
    </w:p>
    <w:p w14:paraId="586AA7E5" w14:textId="7432F027" w:rsidR="000F1519" w:rsidRPr="00866E3D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El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objetivo de este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documento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es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formalizar y registrar las donaciones de cuerpos de animales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en estado </w:t>
      </w:r>
      <w:proofErr w:type="spellStart"/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cadav</w:t>
      </w:r>
      <w:proofErr w:type="spellEnd"/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érico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,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para todos los usos de docencia, investigación y difusión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a realizarse en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la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Pontificia 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Universidad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Católica de Chile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. Por tratarse de cadáveres, estas actividades están exentas de la evaluación ética formal exig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ida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para aquellas que involucran animales vertebrados y cefalópodos vivos; sin embargo, es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t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>o no debe entenderse como ausencia de implicancias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y obligaciones</w:t>
      </w:r>
      <w:r w:rsidR="00866E3D"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  <w:t xml:space="preserve"> éticas de alcance general.</w:t>
      </w:r>
    </w:p>
    <w:p w14:paraId="29F31399" w14:textId="77777777" w:rsidR="004C0C30" w:rsidRPr="005E7931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ES"/>
        </w:rPr>
      </w:pPr>
    </w:p>
    <w:p w14:paraId="52A88197" w14:textId="4A14107D" w:rsidR="009D5DD7" w:rsidRDefault="00866E3D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L</w:t>
      </w:r>
      <w:r w:rsidR="004C0C30" w:rsidRPr="004C0C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a donación del cuerpo de un animal fallecido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solo es aceptable si ocurre por medio de un consentimiento libre y voluntario de sus propietarios o cuidadores y la muerte ha ocurrido</w:t>
      </w:r>
      <w:r w:rsidR="004C0C30" w:rsidRPr="004C0C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causas naturales o mediante eutanasia</w:t>
      </w:r>
      <w:r w:rsidR="0052060B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. </w:t>
      </w:r>
      <w:r w:rsidR="00D7466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Esta transferencia no puede involucrar ningún tipo de pago ni retribución económica.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Por razones de bioseguridad, no son aceptables las donaciones de animales fallecidos por causa infecciosa. </w:t>
      </w:r>
    </w:p>
    <w:p w14:paraId="0FD39333" w14:textId="77777777" w:rsidR="00D7466E" w:rsidRDefault="00D7466E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782D9E15" w14:textId="4650737B" w:rsidR="008F3C83" w:rsidRDefault="00866E3D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Una vez que los cuerpos donados han ingresado a dependencia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s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de la Universidad y por lo tanto pasan a ser de su propiedad,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es obligación de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los usuarios, sean estos académicos, alumnos o funcionarios,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l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levar un</w:t>
      </w:r>
      <w:r w:rsidR="004C0C30" w:rsidRPr="004C0C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manejo respetuoso del cuerpo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y solo 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utilizarlo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para</w:t>
      </w:r>
      <w:r w:rsidR="005E793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los fines académicos que se hayan explicitado en este documento. </w:t>
      </w:r>
      <w:r w:rsidR="00BD510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No está permitido ningún registro audiovisual de</w:t>
      </w:r>
      <w:r w:rsidR="00D7466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l</w:t>
      </w:r>
      <w:r w:rsidR="00BD510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cuerpo que </w:t>
      </w:r>
      <w:r w:rsidR="00D7466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carezca de</w:t>
      </w:r>
      <w:r w:rsidR="00BD510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una justificación docente o investigativa y que esté explícitamente declarada en este documento. </w:t>
      </w:r>
    </w:p>
    <w:p w14:paraId="4BDDBB9B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41B14560" w14:textId="77777777" w:rsidR="008F3C83" w:rsidRDefault="008F3C83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1C5A8B56" w14:textId="4AC701FC" w:rsidR="004C0C30" w:rsidRPr="008F3C83" w:rsidRDefault="00BD510E" w:rsidP="00052607">
      <w:pPr>
        <w:pStyle w:val="Estilo1"/>
        <w:rPr>
          <w:rStyle w:val="Ninguno"/>
        </w:rPr>
      </w:pPr>
      <w:r>
        <w:rPr>
          <w:rStyle w:val="Ninguno"/>
        </w:rPr>
        <w:t>INFORMACIÓN DE IDENTIFICACIÓN</w:t>
      </w:r>
      <w:r w:rsidR="004C0C30" w:rsidRPr="008F3C83">
        <w:rPr>
          <w:rStyle w:val="Ninguno"/>
        </w:rPr>
        <w:t xml:space="preserve"> DEL </w:t>
      </w:r>
      <w:r w:rsidR="007236C5">
        <w:rPr>
          <w:rStyle w:val="Ninguno"/>
        </w:rPr>
        <w:t>CADÁVER</w:t>
      </w:r>
      <w:r w:rsidR="004C0C30" w:rsidRPr="008F3C83">
        <w:rPr>
          <w:rStyle w:val="Ninguno"/>
        </w:rPr>
        <w:t xml:space="preserve"> DONADO</w:t>
      </w:r>
    </w:p>
    <w:p w14:paraId="05DFF7FC" w14:textId="77777777" w:rsidR="004C0C30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2E97A540" w14:textId="116C21A5" w:rsidR="007236C5" w:rsidRPr="007236C5" w:rsidRDefault="00BD510E" w:rsidP="007236C5">
      <w:pPr>
        <w:pStyle w:val="Cuerpo"/>
        <w:numPr>
          <w:ilvl w:val="1"/>
          <w:numId w:val="8"/>
        </w:numPr>
        <w:ind w:left="426" w:hanging="426"/>
        <w:jc w:val="both"/>
        <w:rPr>
          <w:rStyle w:val="Ninguno"/>
          <w:rFonts w:ascii="Calibri" w:eastAsia="Calibri" w:hAnsi="Calibri" w:cs="Calibri"/>
          <w:b/>
          <w:bCs/>
          <w:color w:val="auto"/>
          <w:sz w:val="18"/>
          <w:szCs w:val="18"/>
          <w:u w:val="single"/>
          <w:lang w:val="es-CL"/>
        </w:rPr>
      </w:pPr>
      <w:r>
        <w:rPr>
          <w:rStyle w:val="Ninguno"/>
          <w:rFonts w:ascii="Calibri" w:eastAsia="Calibri" w:hAnsi="Calibri" w:cs="Calibri"/>
          <w:b/>
          <w:bCs/>
          <w:color w:val="auto"/>
          <w:sz w:val="18"/>
          <w:szCs w:val="18"/>
          <w:u w:val="single"/>
          <w:lang w:val="es-CL"/>
        </w:rPr>
        <w:t>Información individual</w:t>
      </w:r>
      <w:r w:rsidR="007236C5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: completar </w:t>
      </w:r>
      <w:r w:rsidR="00835EE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cuando el cadáver donado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haya sido</w:t>
      </w:r>
      <w:r w:rsidR="00835EE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una mascota o animal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con identificación previa</w:t>
      </w:r>
    </w:p>
    <w:p w14:paraId="6986190E" w14:textId="77777777" w:rsidR="007236C5" w:rsidRDefault="007236C5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tbl>
      <w:tblPr>
        <w:tblStyle w:val="Tablaconcuadrcula"/>
        <w:tblW w:w="10250" w:type="dxa"/>
        <w:tblLook w:val="04A0" w:firstRow="1" w:lastRow="0" w:firstColumn="1" w:lastColumn="0" w:noHBand="0" w:noVBand="1"/>
      </w:tblPr>
      <w:tblGrid>
        <w:gridCol w:w="1361"/>
        <w:gridCol w:w="1389"/>
        <w:gridCol w:w="677"/>
        <w:gridCol w:w="1766"/>
        <w:gridCol w:w="2599"/>
        <w:gridCol w:w="2458"/>
      </w:tblGrid>
      <w:tr w:rsidR="008F3C83" w14:paraId="08F4F54A" w14:textId="29F3B877" w:rsidTr="008A33FF">
        <w:trPr>
          <w:trHeight w:val="230"/>
        </w:trPr>
        <w:tc>
          <w:tcPr>
            <w:tcW w:w="1361" w:type="dxa"/>
            <w:shd w:val="clear" w:color="auto" w:fill="BDD6EE" w:themeFill="accent1" w:themeFillTint="66"/>
          </w:tcPr>
          <w:p w14:paraId="2D1B8A8E" w14:textId="28FB4A4B" w:rsidR="008F3C83" w:rsidRPr="008F3C83" w:rsidRDefault="008F3C83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8889" w:type="dxa"/>
            <w:gridSpan w:val="5"/>
          </w:tcPr>
          <w:p w14:paraId="05F888B9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8A33FF" w:rsidRPr="002E1E97" w14:paraId="6B23F25E" w14:textId="2AA1CC5E" w:rsidTr="00BD510E">
        <w:trPr>
          <w:trHeight w:val="221"/>
        </w:trPr>
        <w:tc>
          <w:tcPr>
            <w:tcW w:w="1361" w:type="dxa"/>
            <w:shd w:val="clear" w:color="auto" w:fill="BDD6EE" w:themeFill="accent1" w:themeFillTint="66"/>
          </w:tcPr>
          <w:p w14:paraId="3872CA9C" w14:textId="4B5DE527" w:rsidR="008F3C83" w:rsidRPr="008F3C83" w:rsidRDefault="008F3C83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Especie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1389" w:type="dxa"/>
          </w:tcPr>
          <w:p w14:paraId="26D39B64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677" w:type="dxa"/>
            <w:shd w:val="clear" w:color="auto" w:fill="BDD6EE" w:themeFill="accent1" w:themeFillTint="66"/>
          </w:tcPr>
          <w:p w14:paraId="28DBE881" w14:textId="728CE282" w:rsidR="008F3C83" w:rsidRP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Raza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1766" w:type="dxa"/>
          </w:tcPr>
          <w:p w14:paraId="1EFD0134" w14:textId="3923AE21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2599" w:type="dxa"/>
            <w:shd w:val="clear" w:color="auto" w:fill="BDD6EE" w:themeFill="accent1" w:themeFillTint="66"/>
          </w:tcPr>
          <w:p w14:paraId="2EF85660" w14:textId="22BB8B95" w:rsidR="008F3C83" w:rsidRP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Color</w:t>
            </w:r>
            <w:r w:rsidR="00BD510E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 o propiedades distintivas de su aspecto exterior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2458" w:type="dxa"/>
            <w:shd w:val="clear" w:color="auto" w:fill="auto"/>
          </w:tcPr>
          <w:p w14:paraId="1C29FD9B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8A33FF" w14:paraId="51C5E89D" w14:textId="11F2D36A" w:rsidTr="00BD510E">
        <w:trPr>
          <w:trHeight w:val="230"/>
        </w:trPr>
        <w:tc>
          <w:tcPr>
            <w:tcW w:w="1361" w:type="dxa"/>
            <w:shd w:val="clear" w:color="auto" w:fill="BDD6EE" w:themeFill="accent1" w:themeFillTint="66"/>
          </w:tcPr>
          <w:p w14:paraId="5D15EF1E" w14:textId="2172F32C" w:rsidR="008F3C83" w:rsidRPr="008F3C83" w:rsidRDefault="008F3C83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Edad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1389" w:type="dxa"/>
          </w:tcPr>
          <w:p w14:paraId="2D832C30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677" w:type="dxa"/>
            <w:shd w:val="clear" w:color="auto" w:fill="BDD6EE" w:themeFill="accent1" w:themeFillTint="66"/>
          </w:tcPr>
          <w:p w14:paraId="401FB148" w14:textId="21DA9009" w:rsidR="008F3C83" w:rsidRP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Sexo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1766" w:type="dxa"/>
          </w:tcPr>
          <w:p w14:paraId="1C43028F" w14:textId="17735F6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2599" w:type="dxa"/>
            <w:shd w:val="clear" w:color="auto" w:fill="BDD6EE" w:themeFill="accent1" w:themeFillTint="66"/>
          </w:tcPr>
          <w:p w14:paraId="61409DB9" w14:textId="084B37C7" w:rsidR="008F3C83" w:rsidRP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Peso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2458" w:type="dxa"/>
            <w:shd w:val="clear" w:color="auto" w:fill="auto"/>
          </w:tcPr>
          <w:p w14:paraId="2BA55483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8A33FF" w14:paraId="68D95EA1" w14:textId="00A7F89D" w:rsidTr="00BD510E">
        <w:trPr>
          <w:trHeight w:val="452"/>
        </w:trPr>
        <w:tc>
          <w:tcPr>
            <w:tcW w:w="1361" w:type="dxa"/>
            <w:shd w:val="clear" w:color="auto" w:fill="BDD6EE" w:themeFill="accent1" w:themeFillTint="66"/>
          </w:tcPr>
          <w:p w14:paraId="30799F82" w14:textId="77145758" w:rsidR="008F3C83" w:rsidRPr="008F3C83" w:rsidRDefault="008A33FF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Identificación </w:t>
            </w:r>
            <w:r w:rsidRPr="008A33FF"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 xml:space="preserve">(N° arete, código </w:t>
            </w:r>
            <w:r w:rsidR="008F3C83" w:rsidRPr="008A33FF"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>microchip</w:t>
            </w:r>
            <w:r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 xml:space="preserve">, </w:t>
            </w:r>
            <w:proofErr w:type="spellStart"/>
            <w:r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>etc</w:t>
            </w:r>
            <w:proofErr w:type="spellEnd"/>
            <w:r w:rsidRPr="008A33FF"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>)</w:t>
            </w:r>
            <w:r w:rsidR="008F3C83" w:rsidRPr="008A33FF">
              <w:rPr>
                <w:rStyle w:val="Ninguno"/>
                <w:rFonts w:ascii="Calibri" w:eastAsia="Calibri" w:hAnsi="Calibri" w:cs="Calibri"/>
                <w:color w:val="auto"/>
                <w:sz w:val="16"/>
                <w:szCs w:val="16"/>
                <w:lang w:val="es-CL"/>
              </w:rPr>
              <w:t>:</w:t>
            </w:r>
          </w:p>
        </w:tc>
        <w:tc>
          <w:tcPr>
            <w:tcW w:w="1389" w:type="dxa"/>
          </w:tcPr>
          <w:p w14:paraId="44E91B36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2443" w:type="dxa"/>
            <w:gridSpan w:val="2"/>
            <w:shd w:val="clear" w:color="auto" w:fill="BDD6EE" w:themeFill="accent1" w:themeFillTint="66"/>
          </w:tcPr>
          <w:p w14:paraId="3DC5D06B" w14:textId="7DA22444" w:rsidR="008F3C83" w:rsidRPr="008F3C83" w:rsidRDefault="00833FF5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Fecha del deceso</w:t>
            </w:r>
            <w:r w:rsid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5057" w:type="dxa"/>
            <w:gridSpan w:val="2"/>
          </w:tcPr>
          <w:p w14:paraId="46F95C67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14:paraId="29611691" w14:textId="77777777" w:rsidTr="008A33FF">
        <w:trPr>
          <w:trHeight w:val="452"/>
        </w:trPr>
        <w:tc>
          <w:tcPr>
            <w:tcW w:w="1361" w:type="dxa"/>
            <w:shd w:val="clear" w:color="auto" w:fill="BDD6EE" w:themeFill="accent1" w:themeFillTint="66"/>
          </w:tcPr>
          <w:p w14:paraId="398215A2" w14:textId="1B8E4065" w:rsidR="000009E2" w:rsidRPr="008F3C83" w:rsidRDefault="00833FF5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Causa de muerte</w:t>
            </w:r>
            <w:r w:rsid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8889" w:type="dxa"/>
            <w:gridSpan w:val="5"/>
          </w:tcPr>
          <w:p w14:paraId="4DF77570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8F3C83" w14:paraId="08639844" w14:textId="675AAC31" w:rsidTr="00BD510E">
        <w:trPr>
          <w:trHeight w:val="678"/>
        </w:trPr>
        <w:tc>
          <w:tcPr>
            <w:tcW w:w="1361" w:type="dxa"/>
            <w:shd w:val="clear" w:color="auto" w:fill="BDD6EE" w:themeFill="accent1" w:themeFillTint="66"/>
          </w:tcPr>
          <w:p w14:paraId="76102472" w14:textId="3D409B26" w:rsidR="008F3C83" w:rsidRP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8F3C83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Observaciones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8889" w:type="dxa"/>
            <w:gridSpan w:val="5"/>
          </w:tcPr>
          <w:p w14:paraId="419C0533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69FBC01F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1C8CB1C3" w14:textId="77777777" w:rsidR="008F3C83" w:rsidRDefault="008F3C83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010EF0D5" w14:textId="77777777" w:rsidR="007236C5" w:rsidRDefault="007236C5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077385B5" w14:textId="363A1665" w:rsidR="007236C5" w:rsidRDefault="00BD510E" w:rsidP="007236C5">
      <w:pPr>
        <w:pStyle w:val="Cuerpo"/>
        <w:numPr>
          <w:ilvl w:val="1"/>
          <w:numId w:val="8"/>
        </w:numPr>
        <w:ind w:left="378" w:hanging="378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b/>
          <w:bCs/>
          <w:color w:val="auto"/>
          <w:sz w:val="18"/>
          <w:szCs w:val="18"/>
          <w:u w:val="single"/>
          <w:lang w:val="es-CL"/>
        </w:rPr>
        <w:t>Información colectiva</w:t>
      </w:r>
      <w:r w:rsidR="007236C5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: completar cuando la donación sea por más de un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cuerpo, por ejemplo, proveniente de un plantel industrial</w:t>
      </w:r>
    </w:p>
    <w:p w14:paraId="77AAF7CC" w14:textId="77777777" w:rsidR="007236C5" w:rsidRDefault="007236C5" w:rsidP="007236C5">
      <w:pPr>
        <w:pStyle w:val="Cuerpo"/>
        <w:ind w:left="360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tbl>
      <w:tblPr>
        <w:tblStyle w:val="Tablaconcuadrcula"/>
        <w:tblW w:w="10226" w:type="dxa"/>
        <w:tblLook w:val="04A0" w:firstRow="1" w:lastRow="0" w:firstColumn="1" w:lastColumn="0" w:noHBand="0" w:noVBand="1"/>
      </w:tblPr>
      <w:tblGrid>
        <w:gridCol w:w="462"/>
        <w:gridCol w:w="1561"/>
        <w:gridCol w:w="1216"/>
        <w:gridCol w:w="767"/>
        <w:gridCol w:w="768"/>
        <w:gridCol w:w="5452"/>
      </w:tblGrid>
      <w:tr w:rsidR="00BD510E" w:rsidRPr="002E1E97" w14:paraId="0F94F999" w14:textId="4B747320" w:rsidTr="00076668">
        <w:trPr>
          <w:trHeight w:val="536"/>
        </w:trPr>
        <w:tc>
          <w:tcPr>
            <w:tcW w:w="462" w:type="dxa"/>
            <w:shd w:val="clear" w:color="auto" w:fill="BDD6EE" w:themeFill="accent1" w:themeFillTint="66"/>
          </w:tcPr>
          <w:p w14:paraId="6EF6D998" w14:textId="092FC6CB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N°</w:t>
            </w:r>
          </w:p>
        </w:tc>
        <w:tc>
          <w:tcPr>
            <w:tcW w:w="1561" w:type="dxa"/>
            <w:shd w:val="clear" w:color="auto" w:fill="BDD6EE" w:themeFill="accent1" w:themeFillTint="66"/>
          </w:tcPr>
          <w:p w14:paraId="6705A8F8" w14:textId="4F2894AE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Identificación (sólo si aplica)</w:t>
            </w:r>
          </w:p>
        </w:tc>
        <w:tc>
          <w:tcPr>
            <w:tcW w:w="1216" w:type="dxa"/>
            <w:shd w:val="clear" w:color="auto" w:fill="BDD6EE" w:themeFill="accent1" w:themeFillTint="66"/>
          </w:tcPr>
          <w:p w14:paraId="09334970" w14:textId="0E442D05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Especie</w:t>
            </w:r>
          </w:p>
        </w:tc>
        <w:tc>
          <w:tcPr>
            <w:tcW w:w="767" w:type="dxa"/>
            <w:shd w:val="clear" w:color="auto" w:fill="BDD6EE" w:themeFill="accent1" w:themeFillTint="66"/>
          </w:tcPr>
          <w:p w14:paraId="5864E437" w14:textId="73FADF84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Sexo</w:t>
            </w:r>
          </w:p>
        </w:tc>
        <w:tc>
          <w:tcPr>
            <w:tcW w:w="768" w:type="dxa"/>
            <w:shd w:val="clear" w:color="auto" w:fill="BDD6EE" w:themeFill="accent1" w:themeFillTint="66"/>
          </w:tcPr>
          <w:p w14:paraId="0F78DBE0" w14:textId="1CB37B79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Edad</w:t>
            </w:r>
          </w:p>
        </w:tc>
        <w:tc>
          <w:tcPr>
            <w:tcW w:w="5452" w:type="dxa"/>
            <w:shd w:val="clear" w:color="auto" w:fill="BDD6EE" w:themeFill="accent1" w:themeFillTint="66"/>
          </w:tcPr>
          <w:p w14:paraId="4D71795A" w14:textId="0275B99B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Causa de muerte o procedimiento de eutanasia</w:t>
            </w:r>
          </w:p>
        </w:tc>
      </w:tr>
      <w:tr w:rsidR="00BD510E" w14:paraId="593D2FB8" w14:textId="15494CA9" w:rsidTr="00076668">
        <w:trPr>
          <w:trHeight w:val="271"/>
        </w:trPr>
        <w:tc>
          <w:tcPr>
            <w:tcW w:w="462" w:type="dxa"/>
            <w:shd w:val="clear" w:color="auto" w:fill="BDD6EE" w:themeFill="accent1" w:themeFillTint="66"/>
          </w:tcPr>
          <w:p w14:paraId="613826FD" w14:textId="2C94936C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1</w:t>
            </w:r>
          </w:p>
        </w:tc>
        <w:tc>
          <w:tcPr>
            <w:tcW w:w="1561" w:type="dxa"/>
          </w:tcPr>
          <w:p w14:paraId="51C23BEF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1216" w:type="dxa"/>
          </w:tcPr>
          <w:p w14:paraId="2D816CF1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7" w:type="dxa"/>
          </w:tcPr>
          <w:p w14:paraId="1645D7E0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8" w:type="dxa"/>
          </w:tcPr>
          <w:p w14:paraId="1DE940E5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5452" w:type="dxa"/>
          </w:tcPr>
          <w:p w14:paraId="380EB681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D510E" w14:paraId="54AF4642" w14:textId="277C34CD" w:rsidTr="00076668">
        <w:trPr>
          <w:trHeight w:val="262"/>
        </w:trPr>
        <w:tc>
          <w:tcPr>
            <w:tcW w:w="462" w:type="dxa"/>
            <w:shd w:val="clear" w:color="auto" w:fill="BDD6EE" w:themeFill="accent1" w:themeFillTint="66"/>
          </w:tcPr>
          <w:p w14:paraId="1B5C7B57" w14:textId="5AE84E21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2</w:t>
            </w:r>
          </w:p>
        </w:tc>
        <w:tc>
          <w:tcPr>
            <w:tcW w:w="1561" w:type="dxa"/>
          </w:tcPr>
          <w:p w14:paraId="533EA7FC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1216" w:type="dxa"/>
          </w:tcPr>
          <w:p w14:paraId="4E56029E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7" w:type="dxa"/>
          </w:tcPr>
          <w:p w14:paraId="513D01FE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8" w:type="dxa"/>
          </w:tcPr>
          <w:p w14:paraId="692FE385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5452" w:type="dxa"/>
          </w:tcPr>
          <w:p w14:paraId="63027051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D510E" w14:paraId="00E07A4D" w14:textId="6F9BB714" w:rsidTr="00076668">
        <w:trPr>
          <w:trHeight w:val="271"/>
        </w:trPr>
        <w:tc>
          <w:tcPr>
            <w:tcW w:w="462" w:type="dxa"/>
            <w:shd w:val="clear" w:color="auto" w:fill="BDD6EE" w:themeFill="accent1" w:themeFillTint="66"/>
          </w:tcPr>
          <w:p w14:paraId="63272A2A" w14:textId="2F765EC5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…</w:t>
            </w:r>
          </w:p>
        </w:tc>
        <w:tc>
          <w:tcPr>
            <w:tcW w:w="1561" w:type="dxa"/>
          </w:tcPr>
          <w:p w14:paraId="3A39C23E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1216" w:type="dxa"/>
          </w:tcPr>
          <w:p w14:paraId="66D12760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7" w:type="dxa"/>
          </w:tcPr>
          <w:p w14:paraId="1DEEC9B3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768" w:type="dxa"/>
          </w:tcPr>
          <w:p w14:paraId="24DB30AD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  <w:tc>
          <w:tcPr>
            <w:tcW w:w="5452" w:type="dxa"/>
          </w:tcPr>
          <w:p w14:paraId="43CB6A6F" w14:textId="77777777" w:rsidR="00BD510E" w:rsidRDefault="00BD510E" w:rsidP="007236C5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2D3F3328" w14:textId="176AFDC4" w:rsidR="007236C5" w:rsidRPr="00D7466E" w:rsidRDefault="00835EED" w:rsidP="00D7466E">
      <w:pPr>
        <w:pStyle w:val="Cuerpo"/>
        <w:rPr>
          <w:rStyle w:val="Ninguno"/>
          <w:rFonts w:ascii="Calibri" w:eastAsia="Calibri" w:hAnsi="Calibri" w:cs="Calibri"/>
          <w:i/>
          <w:iCs/>
          <w:color w:val="auto"/>
          <w:sz w:val="18"/>
          <w:szCs w:val="18"/>
          <w:lang w:val="es-CL"/>
        </w:rPr>
      </w:pPr>
      <w:r w:rsidRPr="00835EED">
        <w:rPr>
          <w:rStyle w:val="Ninguno"/>
          <w:rFonts w:ascii="Calibri" w:eastAsia="Calibri" w:hAnsi="Calibri" w:cs="Calibri"/>
          <w:i/>
          <w:iCs/>
          <w:color w:val="auto"/>
          <w:sz w:val="18"/>
          <w:szCs w:val="18"/>
          <w:lang w:val="es-CL"/>
        </w:rPr>
        <w:t>*Agregar más filas en caso de ser necesario.</w:t>
      </w:r>
    </w:p>
    <w:p w14:paraId="285C118C" w14:textId="77777777" w:rsidR="004C0C30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4A15E881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2C3048AD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46C61DB9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78A1D25D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4CB37CF1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2F100D5A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5F70212C" w14:textId="77777777" w:rsidR="002E1E97" w:rsidRDefault="002E1E97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2C3B1160" w14:textId="77777777" w:rsidR="002E1E97" w:rsidRDefault="002E1E97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77361B98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7455FE54" w14:textId="77777777" w:rsidR="00195D44" w:rsidRPr="004C0C30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6F19DE8E" w14:textId="256EDEF6" w:rsidR="004C0C30" w:rsidRPr="00B67F14" w:rsidRDefault="00B67F14" w:rsidP="00052607">
      <w:pPr>
        <w:pStyle w:val="Estilo1"/>
        <w:rPr>
          <w:rStyle w:val="Ninguno"/>
        </w:rPr>
      </w:pPr>
      <w:r w:rsidRPr="00B67F14">
        <w:rPr>
          <w:rStyle w:val="Ninguno"/>
        </w:rPr>
        <w:lastRenderedPageBreak/>
        <w:t>DATOS DEL PROPIETARIO DEL ANIMAL DONADO</w:t>
      </w:r>
    </w:p>
    <w:p w14:paraId="67FCD0C4" w14:textId="77777777" w:rsidR="00B67F14" w:rsidRDefault="00B67F1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3C6BD57F" w14:textId="4B047607" w:rsidR="00BD510E" w:rsidRDefault="00BD510E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Completar con la información de la persona natural o jurídica (empresa) que haya sido el propietario o cuidador del animal</w:t>
      </w:r>
    </w:p>
    <w:tbl>
      <w:tblPr>
        <w:tblStyle w:val="Tablaconcuadrcula"/>
        <w:tblW w:w="10177" w:type="dxa"/>
        <w:tblLook w:val="04A0" w:firstRow="1" w:lastRow="0" w:firstColumn="1" w:lastColumn="0" w:noHBand="0" w:noVBand="1"/>
      </w:tblPr>
      <w:tblGrid>
        <w:gridCol w:w="1714"/>
        <w:gridCol w:w="8463"/>
      </w:tblGrid>
      <w:tr w:rsidR="00B67F14" w14:paraId="179EAB2C" w14:textId="77777777" w:rsidTr="00076668">
        <w:trPr>
          <w:trHeight w:val="272"/>
        </w:trPr>
        <w:tc>
          <w:tcPr>
            <w:tcW w:w="1714" w:type="dxa"/>
            <w:shd w:val="clear" w:color="auto" w:fill="BDD6EE" w:themeFill="accent1" w:themeFillTint="66"/>
          </w:tcPr>
          <w:p w14:paraId="50125608" w14:textId="015A2CE2" w:rsidR="00B67F14" w:rsidRP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Nombre:</w:t>
            </w:r>
          </w:p>
        </w:tc>
        <w:tc>
          <w:tcPr>
            <w:tcW w:w="8463" w:type="dxa"/>
          </w:tcPr>
          <w:p w14:paraId="6A7B4F50" w14:textId="77777777" w:rsid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67F14" w14:paraId="5DC27F23" w14:textId="77777777" w:rsidTr="00076668">
        <w:trPr>
          <w:trHeight w:val="272"/>
        </w:trPr>
        <w:tc>
          <w:tcPr>
            <w:tcW w:w="1714" w:type="dxa"/>
            <w:shd w:val="clear" w:color="auto" w:fill="BDD6EE" w:themeFill="accent1" w:themeFillTint="66"/>
          </w:tcPr>
          <w:p w14:paraId="3D197B2B" w14:textId="4187EB59" w:rsidR="00B67F14" w:rsidRP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Rut:</w:t>
            </w:r>
          </w:p>
        </w:tc>
        <w:tc>
          <w:tcPr>
            <w:tcW w:w="8463" w:type="dxa"/>
          </w:tcPr>
          <w:p w14:paraId="159705B4" w14:textId="77777777" w:rsid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67F14" w14:paraId="7B5A7461" w14:textId="77777777" w:rsidTr="00076668">
        <w:trPr>
          <w:trHeight w:val="263"/>
        </w:trPr>
        <w:tc>
          <w:tcPr>
            <w:tcW w:w="1714" w:type="dxa"/>
            <w:shd w:val="clear" w:color="auto" w:fill="BDD6EE" w:themeFill="accent1" w:themeFillTint="66"/>
          </w:tcPr>
          <w:p w14:paraId="09945D20" w14:textId="165C8D27" w:rsidR="00B67F14" w:rsidRP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Dirección:</w:t>
            </w:r>
          </w:p>
        </w:tc>
        <w:tc>
          <w:tcPr>
            <w:tcW w:w="8463" w:type="dxa"/>
          </w:tcPr>
          <w:p w14:paraId="1BC54E53" w14:textId="77777777" w:rsid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67F14" w14:paraId="52CC758D" w14:textId="77777777" w:rsidTr="00076668">
        <w:trPr>
          <w:trHeight w:val="272"/>
        </w:trPr>
        <w:tc>
          <w:tcPr>
            <w:tcW w:w="1714" w:type="dxa"/>
            <w:shd w:val="clear" w:color="auto" w:fill="BDD6EE" w:themeFill="accent1" w:themeFillTint="66"/>
          </w:tcPr>
          <w:p w14:paraId="582FB036" w14:textId="779FC025" w:rsidR="00B67F14" w:rsidRP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Fono:</w:t>
            </w:r>
          </w:p>
        </w:tc>
        <w:tc>
          <w:tcPr>
            <w:tcW w:w="8463" w:type="dxa"/>
          </w:tcPr>
          <w:p w14:paraId="3887F4F0" w14:textId="77777777" w:rsid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67F14" w14:paraId="518254B9" w14:textId="77777777" w:rsidTr="00076668">
        <w:trPr>
          <w:trHeight w:val="272"/>
        </w:trPr>
        <w:tc>
          <w:tcPr>
            <w:tcW w:w="1714" w:type="dxa"/>
            <w:shd w:val="clear" w:color="auto" w:fill="BDD6EE" w:themeFill="accent1" w:themeFillTint="66"/>
          </w:tcPr>
          <w:p w14:paraId="7F053A04" w14:textId="469B475F" w:rsidR="00B67F14" w:rsidRP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Correo electrónico:</w:t>
            </w:r>
          </w:p>
        </w:tc>
        <w:tc>
          <w:tcPr>
            <w:tcW w:w="8463" w:type="dxa"/>
          </w:tcPr>
          <w:p w14:paraId="068FB0E7" w14:textId="77777777" w:rsidR="00B67F14" w:rsidRDefault="00B67F14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7213FD4A" w14:textId="77777777" w:rsidR="00835EED" w:rsidRPr="004C0C30" w:rsidRDefault="00835EED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6600F236" w14:textId="10B723E0" w:rsidR="004C0C30" w:rsidRPr="00B67F14" w:rsidRDefault="00B67F14" w:rsidP="00052607">
      <w:pPr>
        <w:pStyle w:val="Estilo1"/>
        <w:rPr>
          <w:rStyle w:val="Ninguno"/>
        </w:rPr>
      </w:pPr>
      <w:r w:rsidRPr="00B67F14">
        <w:rPr>
          <w:rStyle w:val="Ninguno"/>
        </w:rPr>
        <w:t>MÉDICO VETERINARIO TRATANTE</w:t>
      </w:r>
    </w:p>
    <w:p w14:paraId="063B2641" w14:textId="77777777" w:rsidR="000009E2" w:rsidRDefault="000009E2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3C4C455E" w14:textId="4563562D" w:rsidR="00BD510E" w:rsidRDefault="00BD510E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Completar en caso de que un médico veterinario haya participado como tratante o haya ejecutado la eutanasia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8374"/>
      </w:tblGrid>
      <w:tr w:rsidR="000009E2" w14:paraId="78E3D8D7" w14:textId="77777777" w:rsidTr="002A584B">
        <w:tc>
          <w:tcPr>
            <w:tcW w:w="1696" w:type="dxa"/>
            <w:shd w:val="clear" w:color="auto" w:fill="BDD6EE" w:themeFill="accent1" w:themeFillTint="66"/>
          </w:tcPr>
          <w:p w14:paraId="3101F4D0" w14:textId="77777777" w:rsidR="000009E2" w:rsidRPr="00B67F14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Nombre:</w:t>
            </w:r>
          </w:p>
        </w:tc>
        <w:tc>
          <w:tcPr>
            <w:tcW w:w="8374" w:type="dxa"/>
          </w:tcPr>
          <w:p w14:paraId="33199E8A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14:paraId="72B61048" w14:textId="77777777" w:rsidTr="002A584B">
        <w:tc>
          <w:tcPr>
            <w:tcW w:w="1696" w:type="dxa"/>
            <w:shd w:val="clear" w:color="auto" w:fill="BDD6EE" w:themeFill="accent1" w:themeFillTint="66"/>
          </w:tcPr>
          <w:p w14:paraId="58029F99" w14:textId="77777777" w:rsidR="000009E2" w:rsidRPr="00B67F14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Rut:</w:t>
            </w:r>
          </w:p>
        </w:tc>
        <w:tc>
          <w:tcPr>
            <w:tcW w:w="8374" w:type="dxa"/>
          </w:tcPr>
          <w:p w14:paraId="77B19535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:rsidRPr="002E1E97" w14:paraId="01809DA9" w14:textId="77777777" w:rsidTr="002A584B">
        <w:tc>
          <w:tcPr>
            <w:tcW w:w="1696" w:type="dxa"/>
            <w:shd w:val="clear" w:color="auto" w:fill="BDD6EE" w:themeFill="accent1" w:themeFillTint="66"/>
          </w:tcPr>
          <w:p w14:paraId="4D9B8813" w14:textId="36E83ECF" w:rsidR="000009E2" w:rsidRPr="00B67F14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Hospital o Clínica veterinaria donde se atendió el paciente:</w:t>
            </w:r>
          </w:p>
        </w:tc>
        <w:tc>
          <w:tcPr>
            <w:tcW w:w="8374" w:type="dxa"/>
          </w:tcPr>
          <w:p w14:paraId="62C02CB9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14:paraId="477689D6" w14:textId="77777777" w:rsidTr="002A584B">
        <w:tc>
          <w:tcPr>
            <w:tcW w:w="1696" w:type="dxa"/>
            <w:shd w:val="clear" w:color="auto" w:fill="BDD6EE" w:themeFill="accent1" w:themeFillTint="66"/>
          </w:tcPr>
          <w:p w14:paraId="3E2D17D0" w14:textId="6D5D7FA9" w:rsidR="000009E2" w:rsidRPr="00B67F14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Observaciones:</w:t>
            </w:r>
          </w:p>
        </w:tc>
        <w:tc>
          <w:tcPr>
            <w:tcW w:w="8374" w:type="dxa"/>
          </w:tcPr>
          <w:p w14:paraId="4D00EF2D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50E8427F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45247BAB" w14:textId="77777777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62F761F9" w14:textId="23A923CB" w:rsidR="000009E2" w:rsidRDefault="000009E2" w:rsidP="002A584B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76D2574A" w14:textId="77777777" w:rsidR="00BD510E" w:rsidRPr="004C0C30" w:rsidRDefault="00BD510E" w:rsidP="00BD510E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7E6BB17B" w14:textId="2A575CCB" w:rsidR="00BD510E" w:rsidRPr="00B67F14" w:rsidRDefault="00BD510E" w:rsidP="00BD510E">
      <w:pPr>
        <w:pStyle w:val="Estilo1"/>
        <w:rPr>
          <w:rStyle w:val="Ninguno"/>
        </w:rPr>
      </w:pPr>
      <w:r>
        <w:rPr>
          <w:rStyle w:val="Ninguno"/>
        </w:rPr>
        <w:t>ACADÉMICO RESPONSABLE</w:t>
      </w:r>
    </w:p>
    <w:p w14:paraId="75172EF7" w14:textId="240A652B" w:rsidR="00BD510E" w:rsidRDefault="00BD510E" w:rsidP="00BD510E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8374"/>
      </w:tblGrid>
      <w:tr w:rsidR="00BD510E" w14:paraId="658CCB6E" w14:textId="77777777" w:rsidTr="00F818AC">
        <w:tc>
          <w:tcPr>
            <w:tcW w:w="1696" w:type="dxa"/>
            <w:shd w:val="clear" w:color="auto" w:fill="BDD6EE" w:themeFill="accent1" w:themeFillTint="66"/>
          </w:tcPr>
          <w:p w14:paraId="1571AE2C" w14:textId="77777777" w:rsidR="00BD510E" w:rsidRPr="00B67F14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B67F14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Nombre:</w:t>
            </w:r>
          </w:p>
        </w:tc>
        <w:tc>
          <w:tcPr>
            <w:tcW w:w="8374" w:type="dxa"/>
          </w:tcPr>
          <w:p w14:paraId="45338BF3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D510E" w14:paraId="722D41B1" w14:textId="77777777" w:rsidTr="00F818AC">
        <w:tc>
          <w:tcPr>
            <w:tcW w:w="1696" w:type="dxa"/>
            <w:shd w:val="clear" w:color="auto" w:fill="BDD6EE" w:themeFill="accent1" w:themeFillTint="66"/>
          </w:tcPr>
          <w:p w14:paraId="65653937" w14:textId="6F29AF66" w:rsidR="00BD510E" w:rsidRPr="00B67F14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Unidad Académica</w:t>
            </w:r>
          </w:p>
        </w:tc>
        <w:tc>
          <w:tcPr>
            <w:tcW w:w="8374" w:type="dxa"/>
          </w:tcPr>
          <w:p w14:paraId="7750CF4A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D510E" w:rsidRPr="00866E3D" w14:paraId="07F91116" w14:textId="77777777" w:rsidTr="00F818AC">
        <w:tc>
          <w:tcPr>
            <w:tcW w:w="1696" w:type="dxa"/>
            <w:shd w:val="clear" w:color="auto" w:fill="BDD6EE" w:themeFill="accent1" w:themeFillTint="66"/>
          </w:tcPr>
          <w:p w14:paraId="4D3E0E39" w14:textId="0FAFC2A9" w:rsidR="00BD510E" w:rsidRPr="00B67F14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Cargo:</w:t>
            </w:r>
          </w:p>
        </w:tc>
        <w:tc>
          <w:tcPr>
            <w:tcW w:w="8374" w:type="dxa"/>
          </w:tcPr>
          <w:p w14:paraId="60B48256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BD510E" w:rsidRPr="002E1E97" w14:paraId="79505C7A" w14:textId="77777777" w:rsidTr="00F818AC">
        <w:tc>
          <w:tcPr>
            <w:tcW w:w="1696" w:type="dxa"/>
            <w:shd w:val="clear" w:color="auto" w:fill="BDD6EE" w:themeFill="accent1" w:themeFillTint="66"/>
          </w:tcPr>
          <w:p w14:paraId="7911256C" w14:textId="7992917D" w:rsidR="00BD510E" w:rsidRPr="00B67F14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Actividad(es) académica(s) en que se utilizará el cuerpo</w:t>
            </w:r>
          </w:p>
        </w:tc>
        <w:tc>
          <w:tcPr>
            <w:tcW w:w="8374" w:type="dxa"/>
          </w:tcPr>
          <w:p w14:paraId="21D5956D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19D22D5F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2F2366E3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7C2ECFFA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2AEDAEE5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7B5B5171" w14:textId="77777777" w:rsidR="00BD510E" w:rsidRDefault="00BD510E" w:rsidP="00F818AC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46BC4852" w14:textId="77777777" w:rsidR="00052607" w:rsidRDefault="00052607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3BE1FE4E" w14:textId="4F58BAFF" w:rsidR="004C0C30" w:rsidRPr="004C0C30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 w:rsidRPr="004C0C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El presente consentimiento no significará gastos para la familia del animal donado, ni el pago de ningún tipo para las partes involucradas. La decisión de donación no está asociada a</w:t>
      </w:r>
      <w:r w:rsidR="00D7466E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ningún</w:t>
      </w:r>
      <w:r w:rsidRPr="004C0C30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manejo veterinario y no implica transacciones monetarias.</w:t>
      </w:r>
    </w:p>
    <w:p w14:paraId="76F45A11" w14:textId="4336D28C" w:rsidR="004C0C30" w:rsidRPr="004C0C30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7098"/>
      </w:tblGrid>
      <w:tr w:rsidR="000009E2" w14:paraId="2EE747DB" w14:textId="77777777" w:rsidTr="000009E2">
        <w:tc>
          <w:tcPr>
            <w:tcW w:w="2972" w:type="dxa"/>
            <w:shd w:val="clear" w:color="auto" w:fill="BDD6EE" w:themeFill="accent1" w:themeFillTint="66"/>
          </w:tcPr>
          <w:p w14:paraId="6A5E2FE8" w14:textId="0098B8EC" w:rsidR="000009E2" w:rsidRPr="000009E2" w:rsidRDefault="000009E2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Fecha de recepción:</w:t>
            </w:r>
          </w:p>
        </w:tc>
        <w:tc>
          <w:tcPr>
            <w:tcW w:w="7098" w:type="dxa"/>
          </w:tcPr>
          <w:p w14:paraId="3A60CEB8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:rsidRPr="002E1E97" w14:paraId="7A98DF28" w14:textId="77777777" w:rsidTr="000009E2">
        <w:tc>
          <w:tcPr>
            <w:tcW w:w="2972" w:type="dxa"/>
            <w:shd w:val="clear" w:color="auto" w:fill="BDD6EE" w:themeFill="accent1" w:themeFillTint="66"/>
          </w:tcPr>
          <w:p w14:paraId="79BC5C52" w14:textId="2036B442" w:rsidR="000009E2" w:rsidRPr="000009E2" w:rsidRDefault="00D7466E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 y f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irma 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del 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propietari</w:t>
            </w:r>
            <w:r w:rsid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o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:</w:t>
            </w:r>
          </w:p>
        </w:tc>
        <w:tc>
          <w:tcPr>
            <w:tcW w:w="7098" w:type="dxa"/>
          </w:tcPr>
          <w:p w14:paraId="38748E3F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108C144B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4A2EA5BB" w14:textId="6A81CC6B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  <w:tr w:rsidR="000009E2" w:rsidRPr="002E1E97" w14:paraId="6A12F7D8" w14:textId="77777777" w:rsidTr="000009E2">
        <w:tc>
          <w:tcPr>
            <w:tcW w:w="2972" w:type="dxa"/>
            <w:shd w:val="clear" w:color="auto" w:fill="BDD6EE" w:themeFill="accent1" w:themeFillTint="66"/>
          </w:tcPr>
          <w:p w14:paraId="1404C4FA" w14:textId="79570EB9" w:rsidR="000009E2" w:rsidRPr="000009E2" w:rsidRDefault="00D7466E" w:rsidP="000009E2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Nombre y f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irma 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del a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 xml:space="preserve">cadémico </w:t>
            </w:r>
            <w:r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r</w:t>
            </w:r>
            <w:r w:rsidR="000009E2" w:rsidRPr="000009E2">
              <w:rPr>
                <w:rStyle w:val="Ninguno"/>
                <w:rFonts w:ascii="Calibri" w:eastAsia="Calibri" w:hAnsi="Calibri" w:cs="Calibri"/>
                <w:b/>
                <w:bCs/>
                <w:color w:val="auto"/>
                <w:sz w:val="18"/>
                <w:szCs w:val="18"/>
                <w:lang w:val="es-CL"/>
              </w:rPr>
              <w:t>esponsable:</w:t>
            </w:r>
          </w:p>
        </w:tc>
        <w:tc>
          <w:tcPr>
            <w:tcW w:w="7098" w:type="dxa"/>
          </w:tcPr>
          <w:p w14:paraId="5C58F480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74C80AA8" w14:textId="77777777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  <w:p w14:paraId="160572D4" w14:textId="5BA8C630" w:rsidR="000009E2" w:rsidRDefault="000009E2" w:rsidP="008F3C83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</w:p>
        </w:tc>
      </w:tr>
    </w:tbl>
    <w:p w14:paraId="311ADDE2" w14:textId="77777777" w:rsidR="004C0C30" w:rsidRDefault="004C0C30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164C4A63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1510BED2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325ECE3A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35FD89E8" w14:textId="77777777" w:rsidR="00052607" w:rsidRDefault="00052607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5B6D9AAA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46C21AF9" w14:textId="77777777" w:rsidR="00195D44" w:rsidRDefault="00195D44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5306807D" w14:textId="644C9EA3" w:rsidR="00052607" w:rsidRPr="00052607" w:rsidRDefault="00FC69BC" w:rsidP="00052607">
      <w:pPr>
        <w:pStyle w:val="Estilo1"/>
        <w:rPr>
          <w:rStyle w:val="Ninguno"/>
        </w:rPr>
      </w:pPr>
      <w:r>
        <w:rPr>
          <w:rStyle w:val="Ninguno"/>
        </w:rPr>
        <w:lastRenderedPageBreak/>
        <w:t>USO INTERNO DEL</w:t>
      </w:r>
      <w:r w:rsidR="00052607" w:rsidRPr="00052607">
        <w:rPr>
          <w:rStyle w:val="Ninguno"/>
        </w:rPr>
        <w:t xml:space="preserve"> COMITÉ</w:t>
      </w:r>
    </w:p>
    <w:p w14:paraId="3D7FE1E5" w14:textId="77777777" w:rsidR="00052607" w:rsidRDefault="00052607" w:rsidP="008F3C83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p w14:paraId="5968EF66" w14:textId="77777777" w:rsidR="00076668" w:rsidRDefault="00052607" w:rsidP="00052607">
      <w:pPr>
        <w:spacing w:after="60"/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 w:rsidRPr="00C3323B">
        <w:rPr>
          <w:rFonts w:asciiTheme="minorHAnsi" w:hAnsiTheme="minorHAnsi" w:cstheme="minorHAnsi"/>
          <w:sz w:val="20"/>
          <w:szCs w:val="20"/>
          <w:lang w:val="es-CL"/>
        </w:rPr>
        <w:t xml:space="preserve">Con fecha </w:t>
      </w:r>
      <w:r w:rsidRPr="00C3323B">
        <w:rPr>
          <w:rFonts w:asciiTheme="minorHAnsi" w:hAnsiTheme="minorHAnsi" w:cstheme="minorHAnsi"/>
          <w:color w:val="FF0000"/>
          <w:sz w:val="20"/>
          <w:szCs w:val="20"/>
          <w:lang w:val="es-CL"/>
        </w:rPr>
        <w:t>XXX</w:t>
      </w:r>
      <w:r w:rsidRPr="00C3323B">
        <w:rPr>
          <w:rFonts w:asciiTheme="minorHAnsi" w:hAnsiTheme="minorHAnsi" w:cstheme="minorHAnsi"/>
          <w:sz w:val="20"/>
          <w:szCs w:val="20"/>
          <w:lang w:val="es-CL"/>
        </w:rPr>
        <w:t xml:space="preserve"> de </w:t>
      </w:r>
      <w:r w:rsidRPr="00C3323B">
        <w:rPr>
          <w:rFonts w:asciiTheme="minorHAnsi" w:hAnsiTheme="minorHAnsi" w:cstheme="minorHAnsi"/>
          <w:color w:val="FF0000"/>
          <w:sz w:val="20"/>
          <w:szCs w:val="20"/>
          <w:lang w:val="es-CL"/>
        </w:rPr>
        <w:t>XXX</w:t>
      </w:r>
      <w:r w:rsidRPr="00C3323B">
        <w:rPr>
          <w:rFonts w:asciiTheme="minorHAnsi" w:hAnsiTheme="minorHAnsi" w:cstheme="minorHAnsi"/>
          <w:sz w:val="20"/>
          <w:szCs w:val="20"/>
          <w:lang w:val="es-CL"/>
        </w:rPr>
        <w:t xml:space="preserve"> de </w:t>
      </w:r>
      <w:r w:rsidRPr="00C3323B">
        <w:rPr>
          <w:rFonts w:asciiTheme="minorHAnsi" w:hAnsiTheme="minorHAnsi" w:cstheme="minorHAnsi"/>
          <w:color w:val="FF0000"/>
          <w:sz w:val="20"/>
          <w:szCs w:val="20"/>
          <w:lang w:val="es-CL"/>
        </w:rPr>
        <w:t>XXXX</w:t>
      </w:r>
      <w:r w:rsidRPr="00C3323B">
        <w:rPr>
          <w:rFonts w:asciiTheme="minorHAnsi" w:hAnsiTheme="minorHAnsi" w:cstheme="minorHAnsi"/>
          <w:sz w:val="20"/>
          <w:szCs w:val="20"/>
          <w:lang w:val="es-CL"/>
        </w:rPr>
        <w:t xml:space="preserve">, el Comité Ético Científico para el Cuidado de Animales y Ambiente, de la Pontificia Universidad Católica de Chile, </w:t>
      </w:r>
      <w:r w:rsidR="00F3446A">
        <w:rPr>
          <w:rFonts w:asciiTheme="minorHAnsi" w:hAnsiTheme="minorHAnsi" w:cstheme="minorHAnsi"/>
          <w:sz w:val="20"/>
          <w:szCs w:val="20"/>
          <w:lang w:val="es-CL"/>
        </w:rPr>
        <w:t>toma conocimiento de</w:t>
      </w:r>
      <w:r w:rsidRPr="00C3323B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es-CL"/>
        </w:rPr>
        <w:t>la recepción de cadáveres de animales para las actividades</w:t>
      </w:r>
      <w:r w:rsidR="00F3446A">
        <w:rPr>
          <w:rFonts w:asciiTheme="minorHAnsi" w:hAnsiTheme="minorHAnsi" w:cstheme="minorHAnsi"/>
          <w:sz w:val="20"/>
          <w:szCs w:val="20"/>
          <w:lang w:val="es-CL"/>
        </w:rPr>
        <w:t xml:space="preserve"> </w:t>
      </w:r>
      <w:r w:rsidR="00D7466E">
        <w:rPr>
          <w:rFonts w:asciiTheme="minorHAnsi" w:hAnsiTheme="minorHAnsi" w:cstheme="minorHAnsi"/>
          <w:sz w:val="20"/>
          <w:szCs w:val="20"/>
          <w:lang w:val="es-CL"/>
        </w:rPr>
        <w:t>indicadas en este documento.</w:t>
      </w:r>
    </w:p>
    <w:p w14:paraId="1F411200" w14:textId="1B3EF5D0" w:rsidR="00052607" w:rsidRPr="00052607" w:rsidRDefault="00052607" w:rsidP="00052607">
      <w:pPr>
        <w:spacing w:after="60"/>
        <w:jc w:val="both"/>
        <w:rPr>
          <w:rFonts w:asciiTheme="minorHAnsi" w:hAnsiTheme="minorHAnsi" w:cstheme="minorHAnsi"/>
          <w:sz w:val="20"/>
          <w:szCs w:val="20"/>
          <w:lang w:val="es-C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5C5694" wp14:editId="577237AB">
                <wp:simplePos x="0" y="0"/>
                <wp:positionH relativeFrom="column">
                  <wp:posOffset>79507</wp:posOffset>
                </wp:positionH>
                <wp:positionV relativeFrom="paragraph">
                  <wp:posOffset>526415</wp:posOffset>
                </wp:positionV>
                <wp:extent cx="2522220" cy="115062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E673E18" w14:textId="77777777" w:rsidR="00052607" w:rsidRPr="00C3323B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</w:p>
                          <w:p w14:paraId="19C5E83A" w14:textId="4DF1CD07" w:rsidR="00052607" w:rsidRPr="00485881" w:rsidRDefault="00052607" w:rsidP="0005260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171717" w:themeColor="background2" w:themeShade="1A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71717" w:themeColor="background2" w:themeShade="1A"/>
                                <w:sz w:val="20"/>
                                <w:szCs w:val="20"/>
                                <w:lang w:val="es-ES_tradnl"/>
                              </w:rPr>
                              <w:t>XXXXXXXXXXXXXXXX</w:t>
                            </w:r>
                          </w:p>
                          <w:p w14:paraId="586AB3D0" w14:textId="7F131C48" w:rsidR="00052607" w:rsidRPr="00485881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  <w:r w:rsidRPr="00485881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  <w:t>Presidente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  <w:t>(a)</w:t>
                            </w:r>
                          </w:p>
                          <w:p w14:paraId="10811BFD" w14:textId="77777777" w:rsidR="00052607" w:rsidRPr="00C3323B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  <w:r w:rsidRPr="00485881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  <w:t>Comité Ético Científico para el Cuidado de Animales y Ambiente UC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5C5694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6.25pt;margin-top:41.45pt;width:198.6pt;height:90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" filled="f" stroked="f" strokeweight=".5pt">
                <v:textbox>
                  <w:txbxContent>
                    <w:p w14:paraId="3E673E18" w14:textId="77777777" w:rsidR="00052607" w:rsidRPr="00C3323B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</w:p>
                    <w:p w14:paraId="19C5E83A" w14:textId="4DF1CD07" w:rsidR="00052607" w:rsidRPr="00485881" w:rsidRDefault="00052607" w:rsidP="00052607">
                      <w:pPr>
                        <w:jc w:val="center"/>
                        <w:rPr>
                          <w:rFonts w:asciiTheme="minorHAnsi" w:hAnsiTheme="minorHAnsi" w:cstheme="minorHAnsi"/>
                          <w:color w:val="171717" w:themeColor="background2" w:themeShade="1A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71717" w:themeColor="background2" w:themeShade="1A"/>
                          <w:sz w:val="20"/>
                          <w:szCs w:val="20"/>
                          <w:lang w:val="es-ES_tradnl"/>
                        </w:rPr>
                        <w:t>XXXXXXXXXXXXXXXX</w:t>
                      </w:r>
                    </w:p>
                    <w:p w14:paraId="586AB3D0" w14:textId="7F131C48" w:rsidR="00052607" w:rsidRPr="00485881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  <w:r w:rsidRPr="00485881"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  <w:t>Presidente</w:t>
                      </w:r>
                      <w:r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  <w:t>(a)</w:t>
                      </w:r>
                    </w:p>
                    <w:p w14:paraId="10811BFD" w14:textId="77777777" w:rsidR="00052607" w:rsidRPr="00C3323B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  <w:r w:rsidRPr="00485881"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  <w:t>Comité Ético Científico para el Cuidado de Animales y Ambiente UC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CE7509" wp14:editId="326CB2E9">
                <wp:simplePos x="0" y="0"/>
                <wp:positionH relativeFrom="column">
                  <wp:posOffset>3805555</wp:posOffset>
                </wp:positionH>
                <wp:positionV relativeFrom="paragraph">
                  <wp:posOffset>527405</wp:posOffset>
                </wp:positionV>
                <wp:extent cx="2522220" cy="115062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22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E5E5E00" w14:textId="77777777" w:rsidR="00052607" w:rsidRPr="00C3323B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</w:p>
                          <w:p w14:paraId="35491BCA" w14:textId="12C24BEE" w:rsidR="00052607" w:rsidRPr="00C3323B" w:rsidRDefault="00052607" w:rsidP="0005260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171717" w:themeColor="background2" w:themeShade="1A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71717" w:themeColor="background2" w:themeShade="1A"/>
                                <w:sz w:val="20"/>
                                <w:szCs w:val="20"/>
                                <w:lang w:val="es-ES_tradnl"/>
                              </w:rPr>
                              <w:t>XXXXXXXXXXXXXXXX</w:t>
                            </w:r>
                          </w:p>
                          <w:p w14:paraId="50BBDC8A" w14:textId="073FE928" w:rsidR="00052607" w:rsidRPr="00C3323B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  <w:t>Coordinador(a)</w:t>
                            </w:r>
                          </w:p>
                          <w:p w14:paraId="520870E6" w14:textId="77777777" w:rsidR="00052607" w:rsidRPr="00C3323B" w:rsidRDefault="00052607" w:rsidP="0005260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</w:pPr>
                            <w:r w:rsidRPr="00C3323B">
                              <w:rPr>
                                <w:rFonts w:asciiTheme="minorHAnsi" w:hAnsiTheme="minorHAnsi" w:cstheme="minorHAnsi"/>
                                <w:color w:val="auto"/>
                                <w:sz w:val="20"/>
                                <w:szCs w:val="20"/>
                                <w:shd w:val="clear" w:color="auto" w:fill="FFFFFF"/>
                                <w:lang w:val="es-CL"/>
                              </w:rPr>
                              <w:t>Comité Ético Científico para el Cuidado de Animales y Ambiente UC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E7509" id="Cuadro de texto 7" o:spid="_x0000_s1027" type="#_x0000_t202" style="position:absolute;left:0;text-align:left;margin-left:299.65pt;margin-top:41.55pt;width:198.6pt;height:90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" filled="f" stroked="f" strokeweight=".5pt">
                <v:textbox>
                  <w:txbxContent>
                    <w:p w14:paraId="6E5E5E00" w14:textId="77777777" w:rsidR="00052607" w:rsidRPr="00C3323B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</w:p>
                    <w:p w14:paraId="35491BCA" w14:textId="12C24BEE" w:rsidR="00052607" w:rsidRPr="00C3323B" w:rsidRDefault="00052607" w:rsidP="00052607">
                      <w:pPr>
                        <w:jc w:val="center"/>
                        <w:rPr>
                          <w:rFonts w:asciiTheme="minorHAnsi" w:hAnsiTheme="minorHAnsi" w:cstheme="minorHAnsi"/>
                          <w:color w:val="171717" w:themeColor="background2" w:themeShade="1A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71717" w:themeColor="background2" w:themeShade="1A"/>
                          <w:sz w:val="20"/>
                          <w:szCs w:val="20"/>
                          <w:lang w:val="es-ES_tradnl"/>
                        </w:rPr>
                        <w:t>XXXXXXXXXXXXXXXX</w:t>
                      </w:r>
                    </w:p>
                    <w:p w14:paraId="50BBDC8A" w14:textId="073FE928" w:rsidR="00052607" w:rsidRPr="00C3323B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  <w:t>Coordinador(a)</w:t>
                      </w:r>
                    </w:p>
                    <w:p w14:paraId="520870E6" w14:textId="77777777" w:rsidR="00052607" w:rsidRPr="00C3323B" w:rsidRDefault="00052607" w:rsidP="00052607">
                      <w:pPr>
                        <w:pStyle w:val="Default"/>
                        <w:jc w:val="center"/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</w:pPr>
                      <w:r w:rsidRPr="00C3323B">
                        <w:rPr>
                          <w:rFonts w:asciiTheme="minorHAnsi" w:hAnsiTheme="minorHAnsi" w:cstheme="minorHAnsi"/>
                          <w:color w:val="auto"/>
                          <w:sz w:val="20"/>
                          <w:szCs w:val="20"/>
                          <w:shd w:val="clear" w:color="auto" w:fill="FFFFFF"/>
                          <w:lang w:val="es-CL"/>
                        </w:rPr>
                        <w:t>Comité Ético Científico para el Cuidado de Animales y Ambiente UC</w:t>
                      </w:r>
                    </w:p>
                  </w:txbxContent>
                </v:textbox>
              </v:shape>
            </w:pict>
          </mc:Fallback>
        </mc:AlternateContent>
      </w:r>
    </w:p>
    <w:p w14:paraId="0D98A6C3" w14:textId="178205E9" w:rsidR="00052607" w:rsidRPr="004C0C30" w:rsidRDefault="00052607" w:rsidP="00052607">
      <w:pPr>
        <w:pStyle w:val="Cuerpo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</w:p>
    <w:sectPr w:rsidR="00052607" w:rsidRPr="004C0C30" w:rsidSect="00E82A87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AFB26" w14:textId="77777777" w:rsidR="005E763E" w:rsidRDefault="005E763E">
      <w:r>
        <w:separator/>
      </w:r>
    </w:p>
  </w:endnote>
  <w:endnote w:type="continuationSeparator" w:id="0">
    <w:p w14:paraId="1678FB8D" w14:textId="77777777" w:rsidR="005E763E" w:rsidRDefault="005E7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6ABCE" w14:textId="19BC7604" w:rsidR="00193BB7" w:rsidRPr="00315620" w:rsidRDefault="00193BB7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>Comité Ético Científico Para el Cuidado de Animales y Ambiente CEC-CAA.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3CDB7" w14:textId="77777777" w:rsidR="005E763E" w:rsidRDefault="005E763E">
      <w:r>
        <w:separator/>
      </w:r>
    </w:p>
  </w:footnote>
  <w:footnote w:type="continuationSeparator" w:id="0">
    <w:p w14:paraId="657F2F9A" w14:textId="77777777" w:rsidR="005E763E" w:rsidRDefault="005E76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D0CE7" w14:textId="77777777" w:rsidR="00193BB7" w:rsidRPr="003F6022" w:rsidRDefault="00000000">
    <w:pPr>
      <w:pStyle w:val="Cuerpo"/>
      <w:jc w:val="center"/>
      <w:rPr>
        <w:rStyle w:val="Ninguno"/>
        <w:rFonts w:ascii="Calibri" w:eastAsia="Calibri" w:hAnsi="Calibri" w:cs="Calibri"/>
        <w:b/>
        <w:bCs/>
        <w:sz w:val="20"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Content>
        <w:r w:rsidR="00193BB7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47524930" w:rsidR="00193BB7" w:rsidRPr="005863FD" w:rsidRDefault="00193BB7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DD4DA0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Pr="00DD4DA0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11 -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5D428C6" id="Rectángulo 5" o:spid="_x0000_s1028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414DFBBA" w14:textId="47524930" w:rsidR="00193BB7" w:rsidRPr="005863FD" w:rsidRDefault="00193BB7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Pr="00DD4DA0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Pr="00DD4DA0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11 -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93BB7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B5141DE" w14:textId="0341690E" w:rsidR="004C0C30" w:rsidRPr="00396AB5" w:rsidRDefault="005E7931" w:rsidP="005E7931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</w:pPr>
    <w:r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Registro de donación </w:t>
    </w:r>
    <w:r w:rsidR="007236C5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de </w:t>
    </w:r>
    <w:r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cadáveres de </w:t>
    </w:r>
    <w:r w:rsidR="007236C5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animales</w:t>
    </w:r>
    <w:r w:rsidR="004C0C30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 para fines académicos</w:t>
    </w:r>
  </w:p>
  <w:p w14:paraId="1F8EC322" w14:textId="77777777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(CEC-CAA)</w:t>
    </w:r>
  </w:p>
  <w:p w14:paraId="42E0AF6A" w14:textId="2AA9D978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 w:rsidR="004C0C30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3</w:t>
    </w:r>
  </w:p>
  <w:p w14:paraId="40B65AF6" w14:textId="77777777" w:rsidR="00193BB7" w:rsidRPr="003F6022" w:rsidRDefault="00193BB7" w:rsidP="005115F9">
    <w:pPr>
      <w:pStyle w:val="Cuerpo"/>
      <w:ind w:left="2268" w:hanging="141"/>
      <w:jc w:val="right"/>
      <w:rPr>
        <w:rStyle w:val="Ninguno"/>
        <w:rFonts w:ascii="Calibri" w:eastAsia="Calibri" w:hAnsi="Calibri" w:cs="Calibri"/>
        <w:b/>
        <w:bCs/>
        <w:color w:val="1F4E79"/>
        <w:sz w:val="20"/>
        <w:u w:color="1F4E79"/>
        <w:lang w:val="es-C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B5C41"/>
    <w:multiLevelType w:val="hybridMultilevel"/>
    <w:tmpl w:val="0136F44E"/>
    <w:lvl w:ilvl="0" w:tplc="1AB62DA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C1857"/>
    <w:multiLevelType w:val="multilevel"/>
    <w:tmpl w:val="2612E3F4"/>
    <w:lvl w:ilvl="0">
      <w:start w:val="1"/>
      <w:numFmt w:val="decimal"/>
      <w:pStyle w:val="Estilo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876433740">
    <w:abstractNumId w:val="5"/>
  </w:num>
  <w:num w:numId="2" w16cid:durableId="1694696234">
    <w:abstractNumId w:val="7"/>
  </w:num>
  <w:num w:numId="3" w16cid:durableId="1741174911">
    <w:abstractNumId w:val="3"/>
  </w:num>
  <w:num w:numId="4" w16cid:durableId="979577896">
    <w:abstractNumId w:val="6"/>
  </w:num>
  <w:num w:numId="5" w16cid:durableId="1293514744">
    <w:abstractNumId w:val="0"/>
  </w:num>
  <w:num w:numId="6" w16cid:durableId="1004816838">
    <w:abstractNumId w:val="8"/>
  </w:num>
  <w:num w:numId="7" w16cid:durableId="1681616209">
    <w:abstractNumId w:val="4"/>
  </w:num>
  <w:num w:numId="8" w16cid:durableId="479273749">
    <w:abstractNumId w:val="2"/>
  </w:num>
  <w:num w:numId="9" w16cid:durableId="593363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CL" w:vendorID="64" w:dllVersion="4096" w:nlCheck="1" w:checkStyle="0"/>
  <w:activeWritingStyle w:appName="MSWord" w:lang="es-419" w:vendorID="64" w:dllVersion="4096" w:nlCheck="1" w:checkStyle="0"/>
  <w:activeWritingStyle w:appName="MSWord" w:lang="es-CL" w:vendorID="64" w:dllVersion="0" w:nlCheck="1" w:checkStyle="0"/>
  <w:activeWritingStyle w:appName="MSWord" w:lang="es-419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9E2"/>
    <w:rsid w:val="00000E3D"/>
    <w:rsid w:val="0004531C"/>
    <w:rsid w:val="000460D6"/>
    <w:rsid w:val="00052607"/>
    <w:rsid w:val="00056509"/>
    <w:rsid w:val="0006306D"/>
    <w:rsid w:val="00076668"/>
    <w:rsid w:val="00085DBE"/>
    <w:rsid w:val="00086930"/>
    <w:rsid w:val="000A0CEF"/>
    <w:rsid w:val="000B5678"/>
    <w:rsid w:val="000C2FFD"/>
    <w:rsid w:val="000F1519"/>
    <w:rsid w:val="000F2366"/>
    <w:rsid w:val="001453AB"/>
    <w:rsid w:val="00150A8D"/>
    <w:rsid w:val="00163D16"/>
    <w:rsid w:val="001758A2"/>
    <w:rsid w:val="001807EE"/>
    <w:rsid w:val="001832CA"/>
    <w:rsid w:val="00193BB7"/>
    <w:rsid w:val="00195D44"/>
    <w:rsid w:val="001A605B"/>
    <w:rsid w:val="001A7107"/>
    <w:rsid w:val="001E4A7C"/>
    <w:rsid w:val="0020395D"/>
    <w:rsid w:val="00204C45"/>
    <w:rsid w:val="00227B60"/>
    <w:rsid w:val="00235BCA"/>
    <w:rsid w:val="00240C6E"/>
    <w:rsid w:val="00260705"/>
    <w:rsid w:val="00261C13"/>
    <w:rsid w:val="00281285"/>
    <w:rsid w:val="0028519C"/>
    <w:rsid w:val="002A4E7E"/>
    <w:rsid w:val="002A621C"/>
    <w:rsid w:val="002A7CBF"/>
    <w:rsid w:val="002B61C0"/>
    <w:rsid w:val="002B64FF"/>
    <w:rsid w:val="002B7560"/>
    <w:rsid w:val="002C125D"/>
    <w:rsid w:val="002C5CCF"/>
    <w:rsid w:val="002C69B1"/>
    <w:rsid w:val="002D7ED6"/>
    <w:rsid w:val="002E017E"/>
    <w:rsid w:val="002E1E97"/>
    <w:rsid w:val="002E1FAA"/>
    <w:rsid w:val="002E528C"/>
    <w:rsid w:val="002F50E2"/>
    <w:rsid w:val="002F64AD"/>
    <w:rsid w:val="00311E8C"/>
    <w:rsid w:val="00313A34"/>
    <w:rsid w:val="003210A4"/>
    <w:rsid w:val="00324BB6"/>
    <w:rsid w:val="00382AB8"/>
    <w:rsid w:val="003928FF"/>
    <w:rsid w:val="00396AB5"/>
    <w:rsid w:val="003A08CA"/>
    <w:rsid w:val="003B382A"/>
    <w:rsid w:val="003B72C7"/>
    <w:rsid w:val="003D52D3"/>
    <w:rsid w:val="003E2CEA"/>
    <w:rsid w:val="003F6022"/>
    <w:rsid w:val="00401703"/>
    <w:rsid w:val="00406CA3"/>
    <w:rsid w:val="00411C2B"/>
    <w:rsid w:val="00412CE6"/>
    <w:rsid w:val="0041359E"/>
    <w:rsid w:val="00422657"/>
    <w:rsid w:val="00423265"/>
    <w:rsid w:val="00427547"/>
    <w:rsid w:val="004464CB"/>
    <w:rsid w:val="00452709"/>
    <w:rsid w:val="00455854"/>
    <w:rsid w:val="0047290E"/>
    <w:rsid w:val="004A3389"/>
    <w:rsid w:val="004B2002"/>
    <w:rsid w:val="004B326A"/>
    <w:rsid w:val="004B4B81"/>
    <w:rsid w:val="004C0C30"/>
    <w:rsid w:val="00510F53"/>
    <w:rsid w:val="005111F5"/>
    <w:rsid w:val="005115F9"/>
    <w:rsid w:val="0052060B"/>
    <w:rsid w:val="005221C8"/>
    <w:rsid w:val="00527E38"/>
    <w:rsid w:val="00537435"/>
    <w:rsid w:val="005376FA"/>
    <w:rsid w:val="005459FD"/>
    <w:rsid w:val="00561F4C"/>
    <w:rsid w:val="005676FD"/>
    <w:rsid w:val="00570EB7"/>
    <w:rsid w:val="00585575"/>
    <w:rsid w:val="005B17D9"/>
    <w:rsid w:val="005C3AE7"/>
    <w:rsid w:val="005C748E"/>
    <w:rsid w:val="005D0D74"/>
    <w:rsid w:val="005D2EEB"/>
    <w:rsid w:val="005D71FF"/>
    <w:rsid w:val="005E4A5A"/>
    <w:rsid w:val="005E650F"/>
    <w:rsid w:val="005E763E"/>
    <w:rsid w:val="005E7931"/>
    <w:rsid w:val="005F4182"/>
    <w:rsid w:val="00622E99"/>
    <w:rsid w:val="00631776"/>
    <w:rsid w:val="006437EE"/>
    <w:rsid w:val="00644E54"/>
    <w:rsid w:val="00665DAA"/>
    <w:rsid w:val="00686978"/>
    <w:rsid w:val="006873AF"/>
    <w:rsid w:val="006B50D9"/>
    <w:rsid w:val="006C624C"/>
    <w:rsid w:val="00716F52"/>
    <w:rsid w:val="0072241F"/>
    <w:rsid w:val="007236C5"/>
    <w:rsid w:val="00727FC3"/>
    <w:rsid w:val="00740B72"/>
    <w:rsid w:val="007621E9"/>
    <w:rsid w:val="007761AC"/>
    <w:rsid w:val="007A2DF2"/>
    <w:rsid w:val="007B67BC"/>
    <w:rsid w:val="007C2145"/>
    <w:rsid w:val="007C3AF1"/>
    <w:rsid w:val="007E1F7C"/>
    <w:rsid w:val="007E6E1D"/>
    <w:rsid w:val="007F3ED0"/>
    <w:rsid w:val="00805FEA"/>
    <w:rsid w:val="0083305B"/>
    <w:rsid w:val="00833FF5"/>
    <w:rsid w:val="00835EED"/>
    <w:rsid w:val="00860714"/>
    <w:rsid w:val="008666BC"/>
    <w:rsid w:val="00866E3D"/>
    <w:rsid w:val="00870C2D"/>
    <w:rsid w:val="00884C9D"/>
    <w:rsid w:val="008A33FF"/>
    <w:rsid w:val="008A69AA"/>
    <w:rsid w:val="008C1ED3"/>
    <w:rsid w:val="008D404A"/>
    <w:rsid w:val="008F3C83"/>
    <w:rsid w:val="009343BE"/>
    <w:rsid w:val="00935A34"/>
    <w:rsid w:val="009432BE"/>
    <w:rsid w:val="0094381D"/>
    <w:rsid w:val="00946009"/>
    <w:rsid w:val="00964254"/>
    <w:rsid w:val="00970BCC"/>
    <w:rsid w:val="0097409C"/>
    <w:rsid w:val="009774E3"/>
    <w:rsid w:val="009812D5"/>
    <w:rsid w:val="009A5606"/>
    <w:rsid w:val="009D2B57"/>
    <w:rsid w:val="009D5DD7"/>
    <w:rsid w:val="009F7246"/>
    <w:rsid w:val="00A06318"/>
    <w:rsid w:val="00A12D0E"/>
    <w:rsid w:val="00A24E3A"/>
    <w:rsid w:val="00A60FB1"/>
    <w:rsid w:val="00A7005C"/>
    <w:rsid w:val="00A731C8"/>
    <w:rsid w:val="00A865A9"/>
    <w:rsid w:val="00A9427E"/>
    <w:rsid w:val="00AB1FC5"/>
    <w:rsid w:val="00AD6953"/>
    <w:rsid w:val="00AE71B6"/>
    <w:rsid w:val="00AF0290"/>
    <w:rsid w:val="00B00B47"/>
    <w:rsid w:val="00B1505E"/>
    <w:rsid w:val="00B25985"/>
    <w:rsid w:val="00B3588D"/>
    <w:rsid w:val="00B437BD"/>
    <w:rsid w:val="00B533D0"/>
    <w:rsid w:val="00B53DFF"/>
    <w:rsid w:val="00B6421D"/>
    <w:rsid w:val="00B67F14"/>
    <w:rsid w:val="00BA731F"/>
    <w:rsid w:val="00BC62B3"/>
    <w:rsid w:val="00BD2B53"/>
    <w:rsid w:val="00BD510E"/>
    <w:rsid w:val="00C00076"/>
    <w:rsid w:val="00C00EAA"/>
    <w:rsid w:val="00C21DF1"/>
    <w:rsid w:val="00C265D3"/>
    <w:rsid w:val="00C41ABB"/>
    <w:rsid w:val="00C420EF"/>
    <w:rsid w:val="00C939EC"/>
    <w:rsid w:val="00CA5AE9"/>
    <w:rsid w:val="00CB2320"/>
    <w:rsid w:val="00CB59B4"/>
    <w:rsid w:val="00CC40C6"/>
    <w:rsid w:val="00CD25E9"/>
    <w:rsid w:val="00CE0C1D"/>
    <w:rsid w:val="00CE6196"/>
    <w:rsid w:val="00CE68E8"/>
    <w:rsid w:val="00D04134"/>
    <w:rsid w:val="00D1565B"/>
    <w:rsid w:val="00D36857"/>
    <w:rsid w:val="00D37F87"/>
    <w:rsid w:val="00D4249C"/>
    <w:rsid w:val="00D46B7A"/>
    <w:rsid w:val="00D62968"/>
    <w:rsid w:val="00D7466E"/>
    <w:rsid w:val="00D761DB"/>
    <w:rsid w:val="00D9723C"/>
    <w:rsid w:val="00DB1DFB"/>
    <w:rsid w:val="00DB3DA0"/>
    <w:rsid w:val="00DC083B"/>
    <w:rsid w:val="00DC28F3"/>
    <w:rsid w:val="00DD3945"/>
    <w:rsid w:val="00DD4DA0"/>
    <w:rsid w:val="00DF174F"/>
    <w:rsid w:val="00E24D5F"/>
    <w:rsid w:val="00E32300"/>
    <w:rsid w:val="00E50ACF"/>
    <w:rsid w:val="00E56B41"/>
    <w:rsid w:val="00E77CD8"/>
    <w:rsid w:val="00E82A87"/>
    <w:rsid w:val="00E866E2"/>
    <w:rsid w:val="00E86C5D"/>
    <w:rsid w:val="00EB4782"/>
    <w:rsid w:val="00ED5614"/>
    <w:rsid w:val="00EE37C7"/>
    <w:rsid w:val="00F01D57"/>
    <w:rsid w:val="00F33BC4"/>
    <w:rsid w:val="00F3446A"/>
    <w:rsid w:val="00F42722"/>
    <w:rsid w:val="00F47FC2"/>
    <w:rsid w:val="00F55AEC"/>
    <w:rsid w:val="00F60A39"/>
    <w:rsid w:val="00F87C54"/>
    <w:rsid w:val="00F917B3"/>
    <w:rsid w:val="00FB5B21"/>
    <w:rsid w:val="00FC2920"/>
    <w:rsid w:val="00FC6119"/>
    <w:rsid w:val="00FC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009E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052607"/>
    <w:pPr>
      <w:numPr>
        <w:numId w:val="8"/>
      </w:numPr>
      <w:pBdr>
        <w:top w:val="single" w:sz="12" w:space="1" w:color="auto"/>
        <w:bottom w:val="single" w:sz="12" w:space="1" w:color="auto"/>
      </w:pBdr>
      <w:shd w:val="clear" w:color="auto" w:fill="E7E6E6" w:themeFill="background2"/>
      <w:ind w:left="284" w:right="-96" w:hanging="284"/>
      <w:jc w:val="center"/>
    </w:pPr>
    <w:rPr>
      <w:rFonts w:ascii="Calibri" w:eastAsia="Calibri" w:hAnsi="Calibri" w:cs="Calibri"/>
      <w:b/>
      <w:bCs/>
      <w:color w:val="auto"/>
      <w:sz w:val="20"/>
      <w:szCs w:val="20"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052607"/>
    <w:rPr>
      <w:rFonts w:ascii="Calibri" w:eastAsia="Calibri" w:hAnsi="Calibri" w:cs="Calibri"/>
      <w:b/>
      <w:bCs/>
      <w:color w:val="000000"/>
      <w:sz w:val="20"/>
      <w:szCs w:val="20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character" w:styleId="Mencinsinresolver">
    <w:name w:val="Unresolved Mention"/>
    <w:basedOn w:val="Fuentedeprrafopredeter"/>
    <w:uiPriority w:val="99"/>
    <w:semiHidden/>
    <w:unhideWhenUsed/>
    <w:rsid w:val="007F3E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1B789-00E7-4663-9BCE-556064F82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493</Words>
  <Characters>2775</Characters>
  <Application>Microsoft Office Word</Application>
  <DocSecurity>0</DocSecurity>
  <Lines>167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Ronald Andres Vargas Casanova</cp:lastModifiedBy>
  <cp:revision>5</cp:revision>
  <dcterms:created xsi:type="dcterms:W3CDTF">2023-06-06T16:40:00Z</dcterms:created>
  <dcterms:modified xsi:type="dcterms:W3CDTF">2023-10-13T20:50:00Z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43deeecac726cce9aed8733cf1d5a1a9a679171fb5b43641da453ffb1b276efe</vt:lpwstr>
  </property>
</Properties>
</file>